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9C" w:rsidRPr="00565EC4" w:rsidRDefault="0042209C" w:rsidP="0042209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565EC4">
        <w:rPr>
          <w:sz w:val="28"/>
          <w:szCs w:val="28"/>
        </w:rPr>
        <w:t>SỞ GIÁO DỤC VÀ ĐÀO TẠO TP HỒ CHÍ MINH</w:t>
      </w:r>
    </w:p>
    <w:p w:rsidR="0042209C" w:rsidRDefault="0042209C" w:rsidP="0042209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65EC4">
        <w:rPr>
          <w:b/>
          <w:sz w:val="28"/>
          <w:szCs w:val="28"/>
        </w:rPr>
        <w:t>TRƯỜNG THPT TÂN TÚC</w:t>
      </w:r>
    </w:p>
    <w:p w:rsidR="0042209C" w:rsidRPr="00565EC4" w:rsidRDefault="0042209C" w:rsidP="0042209C">
      <w:pPr>
        <w:spacing w:line="276" w:lineRule="auto"/>
        <w:jc w:val="both"/>
        <w:rPr>
          <w:b/>
          <w:sz w:val="28"/>
          <w:szCs w:val="28"/>
        </w:rPr>
      </w:pPr>
    </w:p>
    <w:p w:rsidR="0042209C" w:rsidRPr="000946FC" w:rsidRDefault="0042209C" w:rsidP="0042209C">
      <w:pPr>
        <w:spacing w:line="276" w:lineRule="auto"/>
        <w:jc w:val="center"/>
        <w:rPr>
          <w:b/>
          <w:sz w:val="32"/>
          <w:szCs w:val="32"/>
        </w:rPr>
      </w:pPr>
      <w:r w:rsidRPr="000946FC">
        <w:rPr>
          <w:b/>
          <w:sz w:val="32"/>
          <w:szCs w:val="32"/>
        </w:rPr>
        <w:t>ĐÁP ÁN KIỂM TRA HỌC KÌ II – NĂM HỌC 2015 – 2016</w:t>
      </w:r>
    </w:p>
    <w:p w:rsidR="0042209C" w:rsidRPr="000946FC" w:rsidRDefault="0042209C" w:rsidP="0042209C">
      <w:pPr>
        <w:spacing w:line="276" w:lineRule="auto"/>
        <w:jc w:val="center"/>
        <w:rPr>
          <w:b/>
          <w:sz w:val="32"/>
          <w:szCs w:val="32"/>
        </w:rPr>
      </w:pPr>
      <w:r w:rsidRPr="000946FC">
        <w:rPr>
          <w:b/>
          <w:sz w:val="32"/>
          <w:szCs w:val="32"/>
        </w:rPr>
        <w:t xml:space="preserve">MÔN </w:t>
      </w:r>
      <w:r>
        <w:rPr>
          <w:b/>
          <w:sz w:val="32"/>
          <w:szCs w:val="32"/>
        </w:rPr>
        <w:t>HÓA HỌC</w:t>
      </w:r>
      <w:r w:rsidRPr="000946FC">
        <w:rPr>
          <w:b/>
          <w:sz w:val="32"/>
          <w:szCs w:val="32"/>
        </w:rPr>
        <w:t xml:space="preserve"> _ KHỐI 10</w:t>
      </w:r>
    </w:p>
    <w:p w:rsidR="00FF22A3" w:rsidRDefault="00FF22A3" w:rsidP="0028393F">
      <w:pPr>
        <w:jc w:val="center"/>
        <w:rPr>
          <w:b/>
          <w:sz w:val="26"/>
          <w:szCs w:val="26"/>
          <w:lang w:val="it-IT"/>
        </w:rPr>
      </w:pPr>
    </w:p>
    <w:tbl>
      <w:tblPr>
        <w:tblStyle w:val="TableGrid"/>
        <w:tblW w:w="11533" w:type="dxa"/>
        <w:tblLook w:val="04A0" w:firstRow="1" w:lastRow="0" w:firstColumn="1" w:lastColumn="0" w:noHBand="0" w:noVBand="1"/>
      </w:tblPr>
      <w:tblGrid>
        <w:gridCol w:w="10174"/>
        <w:gridCol w:w="1359"/>
      </w:tblGrid>
      <w:tr w:rsidR="00FF22A3" w:rsidRPr="0025771F" w:rsidTr="00950AB3">
        <w:tc>
          <w:tcPr>
            <w:tcW w:w="11533" w:type="dxa"/>
            <w:gridSpan w:val="2"/>
            <w:shd w:val="clear" w:color="auto" w:fill="F2F2F2" w:themeFill="background1" w:themeFillShade="F2"/>
          </w:tcPr>
          <w:p w:rsidR="00FF22A3" w:rsidRPr="0025771F" w:rsidRDefault="00F80E9F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1 (1,0</w:t>
            </w:r>
            <w:r w:rsidR="00FF22A3"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đ)</w:t>
            </w:r>
          </w:p>
        </w:tc>
      </w:tr>
      <w:tr w:rsidR="00FF22A3" w:rsidRPr="0025771F" w:rsidTr="00950AB3">
        <w:tc>
          <w:tcPr>
            <w:tcW w:w="10174" w:type="dxa"/>
          </w:tcPr>
          <w:p w:rsidR="00FF22A3" w:rsidRPr="00F80E9F" w:rsidRDefault="00950AB3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) SO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 xml:space="preserve"> + 2Mg </w:t>
            </w:r>
            <w:r w:rsidR="00F80E9F"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5.75pt" o:ole="">
                  <v:imagedata r:id="rId6" o:title=""/>
                </v:shape>
                <o:OLEObject Type="Embed" ProgID="Equation.DSMT4" ShapeID="_x0000_i1025" DrawAspect="Content" ObjectID="_1523381299" r:id="rId7"/>
              </w:objec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 xml:space="preserve"> 2MgO + S / H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S + 2SO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80E9F"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26" type="#_x0000_t75" style="width:30.75pt;height:15.75pt" o:ole="">
                  <v:imagedata r:id="rId6" o:title=""/>
                </v:shape>
                <o:OLEObject Type="Embed" ProgID="Equation.DSMT4" ShapeID="_x0000_i1026" DrawAspect="Content" ObjectID="_1523381300" r:id="rId8"/>
              </w:objec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3S + 2H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</w:tc>
        <w:tc>
          <w:tcPr>
            <w:tcW w:w="1359" w:type="dxa"/>
          </w:tcPr>
          <w:p w:rsidR="00FF22A3" w:rsidRPr="00F80E9F" w:rsidRDefault="00950AB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</w:t>
            </w:r>
            <w:r w:rsidR="00F80E9F" w:rsidRPr="00F80E9F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</w:tr>
      <w:tr w:rsidR="00FF22A3" w:rsidRPr="0025771F" w:rsidTr="00950AB3">
        <w:tc>
          <w:tcPr>
            <w:tcW w:w="10174" w:type="dxa"/>
          </w:tcPr>
          <w:p w:rsidR="00FF22A3" w:rsidRPr="00F80E9F" w:rsidRDefault="00950AB3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) Mg + 2H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4đ</w:t>
            </w:r>
            <w:r w:rsidR="00F80E9F"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27" type="#_x0000_t75" style="width:30.75pt;height:15.75pt" o:ole="">
                  <v:imagedata r:id="rId6" o:title=""/>
                </v:shape>
                <o:OLEObject Type="Embed" ProgID="Equation.DSMT4" ShapeID="_x0000_i1027" DrawAspect="Content" ObjectID="_1523381301" r:id="rId9"/>
              </w:objec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MgSO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 xml:space="preserve"> +SO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 xml:space="preserve"> + 2H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O ( Nếu dùng Fe, Al phải có t</w:t>
            </w:r>
            <w:r w:rsidR="00F80E9F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0</w:t>
            </w:r>
            <w:r w:rsidR="00F80E9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359" w:type="dxa"/>
          </w:tcPr>
          <w:p w:rsidR="00FF22A3" w:rsidRPr="0025771F" w:rsidRDefault="00950AB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</w:t>
            </w:r>
            <w:r w:rsidR="00F80E9F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</w:tr>
      <w:tr w:rsidR="00FF22A3" w:rsidRPr="0025771F" w:rsidTr="00950AB3">
        <w:tc>
          <w:tcPr>
            <w:tcW w:w="11533" w:type="dxa"/>
            <w:gridSpan w:val="2"/>
            <w:shd w:val="clear" w:color="auto" w:fill="F2F2F2" w:themeFill="background1" w:themeFillShade="F2"/>
          </w:tcPr>
          <w:p w:rsidR="00FF22A3" w:rsidRPr="0025771F" w:rsidRDefault="00C819AD" w:rsidP="00F80E9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2 (</w:t>
            </w:r>
            <w:r w:rsidR="00F80E9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2,0</w:t>
            </w:r>
            <w:r w:rsidR="00FF22A3"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)</w:t>
            </w:r>
          </w:p>
        </w:tc>
      </w:tr>
      <w:tr w:rsidR="00FF22A3" w:rsidRPr="0025771F" w:rsidTr="00950AB3">
        <w:tc>
          <w:tcPr>
            <w:tcW w:w="10174" w:type="dxa"/>
          </w:tcPr>
          <w:p w:rsidR="00FF22A3" w:rsidRDefault="00F80E9F" w:rsidP="00F80E9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S+ 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80" w:dyaOrig="360">
                <v:shape id="_x0000_i1028" type="#_x0000_t75" style="width:33.75pt;height:18pt" o:ole="">
                  <v:imagedata r:id="rId10" o:title=""/>
                </v:shape>
                <o:OLEObject Type="Embed" ProgID="Equation.DSMT4" ShapeID="_x0000_i1028" DrawAspect="Content" ObjectID="_1523381302" r:id="rId11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</w:p>
          <w:p w:rsidR="00F80E9F" w:rsidRDefault="00F80E9F" w:rsidP="00F80E9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Br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+ 2H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O </w:t>
            </w:r>
            <w:r w:rsidR="006F461E"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29" type="#_x0000_t75" style="width:30.75pt;height:15.75pt" o:ole="">
                  <v:imagedata r:id="rId6" o:title=""/>
                </v:shape>
                <o:OLEObject Type="Embed" ProgID="Equation.DSMT4" ShapeID="_x0000_i1029" DrawAspect="Content" ObjectID="_1523381303" r:id="rId12"/>
              </w:objec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>2HBr + H</w:t>
            </w:r>
            <w:r w:rsidR="006F461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="006F461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>/ SO</w:t>
            </w:r>
            <w:r w:rsidR="006F461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 xml:space="preserve"> + Cl</w:t>
            </w:r>
            <w:r w:rsidR="006F461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 xml:space="preserve"> + 2H</w:t>
            </w:r>
            <w:r w:rsidR="006F461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 xml:space="preserve">O </w:t>
            </w:r>
            <w:r w:rsidR="006F461E"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30" type="#_x0000_t75" style="width:30.75pt;height:15.75pt" o:ole="">
                  <v:imagedata r:id="rId6" o:title=""/>
                </v:shape>
                <o:OLEObject Type="Embed" ProgID="Equation.DSMT4" ShapeID="_x0000_i1030" DrawAspect="Content" ObjectID="_1523381304" r:id="rId13"/>
              </w:objec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>2HCl + H</w:t>
            </w:r>
            <w:r w:rsidR="006F461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6F461E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="006F461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</w:p>
          <w:p w:rsidR="006F461E" w:rsidRDefault="006F461E" w:rsidP="00F80E9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4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+ Na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31" type="#_x0000_t75" style="width:30.75pt;height:15.75pt" o:ole="">
                  <v:imagedata r:id="rId6" o:title=""/>
                </v:shape>
                <o:OLEObject Type="Embed" ProgID="Equation.DSMT4" ShapeID="_x0000_i1031" DrawAspect="Content" ObjectID="_1523381305" r:id="rId14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Na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  <w:p w:rsidR="006F461E" w:rsidRDefault="006F461E" w:rsidP="006F461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4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+ Na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32" type="#_x0000_t75" style="width:30.75pt;height:15.75pt" o:ole="">
                  <v:imagedata r:id="rId6" o:title=""/>
                </v:shape>
                <o:OLEObject Type="Embed" ProgID="Equation.DSMT4" ShapeID="_x0000_i1032" DrawAspect="Content" ObjectID="_1523381306" r:id="rId15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Na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CO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  <w:p w:rsidR="006F461E" w:rsidRDefault="006F461E" w:rsidP="00F80E9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+ 2NaOH </w:t>
            </w:r>
            <w:r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33" type="#_x0000_t75" style="width:30.75pt;height:15.75pt" o:ole="">
                  <v:imagedata r:id="rId6" o:title=""/>
                </v:shape>
                <o:OLEObject Type="Embed" ProgID="Equation.DSMT4" ShapeID="_x0000_i1033" DrawAspect="Content" ObjectID="_1523381307" r:id="rId16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Na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  <w:p w:rsidR="006F461E" w:rsidRDefault="006F461E" w:rsidP="00F80E9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Na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+ 2HCl </w:t>
            </w:r>
            <w:r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34" type="#_x0000_t75" style="width:30.75pt;height:15.75pt" o:ole="">
                  <v:imagedata r:id="rId6" o:title=""/>
                </v:shape>
                <o:OLEObject Type="Embed" ProgID="Equation.DSMT4" ShapeID="_x0000_i1034" DrawAspect="Content" ObjectID="_1523381308" r:id="rId17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2NaCl + CO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  <w:p w:rsidR="006F461E" w:rsidRDefault="006F461E" w:rsidP="00F80E9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NaCl + AgNO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35" type="#_x0000_t75" style="width:30.75pt;height:15.75pt" o:ole="">
                  <v:imagedata r:id="rId6" o:title=""/>
                </v:shape>
                <o:OLEObject Type="Embed" ProgID="Equation.DSMT4" ShapeID="_x0000_i1035" DrawAspect="Content" ObjectID="_1523381309" r:id="rId18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NaNO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AgCl</w:t>
            </w:r>
          </w:p>
          <w:p w:rsidR="006F461E" w:rsidRPr="00F80E9F" w:rsidRDefault="006F461E" w:rsidP="00F80E9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CuO 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80E9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20" w:dyaOrig="320">
                <v:shape id="_x0000_i1036" type="#_x0000_t75" style="width:30.75pt;height:15.75pt" o:ole="">
                  <v:imagedata r:id="rId6" o:title=""/>
                </v:shape>
                <o:OLEObject Type="Embed" ProgID="Equation.DSMT4" ShapeID="_x0000_i1036" DrawAspect="Content" ObjectID="_1523381310" r:id="rId19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CuSO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</w:tc>
        <w:tc>
          <w:tcPr>
            <w:tcW w:w="1359" w:type="dxa"/>
          </w:tcPr>
          <w:p w:rsidR="00FF22A3" w:rsidRPr="0025771F" w:rsidRDefault="006F461E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0,25x 8</w:t>
            </w:r>
          </w:p>
        </w:tc>
      </w:tr>
      <w:tr w:rsidR="00C819AD" w:rsidRPr="0025771F" w:rsidTr="00950AB3">
        <w:tc>
          <w:tcPr>
            <w:tcW w:w="11533" w:type="dxa"/>
            <w:gridSpan w:val="2"/>
            <w:shd w:val="clear" w:color="auto" w:fill="F2F2F2" w:themeFill="background1" w:themeFillShade="F2"/>
          </w:tcPr>
          <w:p w:rsidR="00C819AD" w:rsidRPr="0025771F" w:rsidRDefault="00C819AD" w:rsidP="00C819A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3 (2đ)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6F461E" w:rsidRPr="0025771F" w:rsidTr="00950AB3">
        <w:trPr>
          <w:trHeight w:val="511"/>
        </w:trPr>
        <w:tc>
          <w:tcPr>
            <w:tcW w:w="10174" w:type="dxa"/>
          </w:tcPr>
          <w:p w:rsidR="006F461E" w:rsidRPr="006F461E" w:rsidRDefault="006F461E" w:rsidP="006F461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Lấy mẫu thử, làm theo bảng</w:t>
            </w:r>
          </w:p>
        </w:tc>
        <w:tc>
          <w:tcPr>
            <w:tcW w:w="1359" w:type="dxa"/>
          </w:tcPr>
          <w:p w:rsidR="006F461E" w:rsidRPr="0025771F" w:rsidRDefault="006F461E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0,25</w:t>
            </w:r>
          </w:p>
        </w:tc>
      </w:tr>
      <w:tr w:rsidR="006F461E" w:rsidRPr="0025771F" w:rsidTr="00950AB3">
        <w:trPr>
          <w:trHeight w:val="1387"/>
        </w:trPr>
        <w:tc>
          <w:tcPr>
            <w:tcW w:w="101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1637"/>
              <w:gridCol w:w="1637"/>
              <w:gridCol w:w="1637"/>
              <w:gridCol w:w="1637"/>
              <w:gridCol w:w="1637"/>
            </w:tblGrid>
            <w:tr w:rsidR="006F461E" w:rsidTr="006F461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 w:rsidP="00B94C0F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="00B94C0F">
                    <w:rPr>
                      <w:rFonts w:asciiTheme="majorHAnsi" w:hAnsiTheme="majorHAnsi" w:cstheme="majorHAnsi"/>
                      <w:sz w:val="26"/>
                      <w:szCs w:val="26"/>
                    </w:rPr>
                    <w:t>Br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Pr="00B94C0F" w:rsidRDefault="00B94C0F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Ba(</w:t>
                  </w:r>
                  <w:r w:rsidR="006F46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NO</w:t>
                  </w:r>
                  <w:r w:rsidR="006F461E"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)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Pr="00B94C0F" w:rsidRDefault="00B94C0F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Na</w:t>
                  </w:r>
                  <w:r w:rsidR="006F461E"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2</w:t>
                  </w:r>
                  <w:r w:rsidR="006F461E">
                    <w:rPr>
                      <w:rFonts w:asciiTheme="majorHAnsi" w:hAnsiTheme="majorHAnsi" w:cstheme="majorHAnsi"/>
                      <w:sz w:val="26"/>
                      <w:szCs w:val="26"/>
                    </w:rPr>
                    <w:t>S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O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Pr="00B94C0F" w:rsidRDefault="00B94C0F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HNO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Na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SO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</w:tr>
            <w:tr w:rsidR="006F461E" w:rsidTr="006F461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Dd HCl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B94C0F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SO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2</w:t>
                  </w:r>
                  <w:r w:rsidR="006F461E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mùi 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xốc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</w:tr>
            <w:tr w:rsidR="006F461E" w:rsidTr="006F461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Quỳ tím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B94C0F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Đỏ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</w:tr>
            <w:tr w:rsidR="006F461E" w:rsidTr="006F461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Dd BaCl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BaSO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trắng</w:t>
                  </w:r>
                </w:p>
              </w:tc>
            </w:tr>
            <w:tr w:rsidR="006F461E" w:rsidTr="006F461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Dd AgNO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 w:rsidP="00B94C0F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Ag</w:t>
                  </w:r>
                  <w:r w:rsidR="00B94C0F">
                    <w:rPr>
                      <w:rFonts w:asciiTheme="majorHAnsi" w:hAnsiTheme="majorHAnsi" w:cstheme="majorHAnsi"/>
                      <w:sz w:val="26"/>
                      <w:szCs w:val="26"/>
                    </w:rPr>
                    <w:t>Br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</w:t>
                  </w:r>
                  <w:r w:rsidR="00B94C0F">
                    <w:rPr>
                      <w:rFonts w:asciiTheme="majorHAnsi" w:hAnsiTheme="majorHAnsi" w:cstheme="majorHAnsi"/>
                      <w:sz w:val="26"/>
                      <w:szCs w:val="26"/>
                    </w:rPr>
                    <w:t>vàng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Còn lại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F461E" w:rsidRDefault="006F461E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</w:tbl>
          <w:p w:rsidR="006F461E" w:rsidRPr="00406592" w:rsidRDefault="006F461E" w:rsidP="00A17B4D">
            <w:pPr>
              <w:spacing w:before="120" w:after="120" w:line="360" w:lineRule="auto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59" w:type="dxa"/>
          </w:tcPr>
          <w:p w:rsidR="006F461E" w:rsidRPr="0025771F" w:rsidRDefault="00B94C0F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1,0</w:t>
            </w:r>
          </w:p>
        </w:tc>
      </w:tr>
      <w:tr w:rsidR="006F461E" w:rsidRPr="0025771F" w:rsidTr="003938D6">
        <w:trPr>
          <w:trHeight w:val="961"/>
        </w:trPr>
        <w:tc>
          <w:tcPr>
            <w:tcW w:w="10174" w:type="dxa"/>
          </w:tcPr>
          <w:p w:rsidR="00B94C0F" w:rsidRDefault="00B94C0F" w:rsidP="00B94C0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+ 2HCl </w:t>
            </w:r>
            <w:r w:rsidRPr="00821104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15" w:dyaOrig="315">
                <v:shape id="_x0000_i1037" type="#_x0000_t75" style="width:30.75pt;height:15.75pt" o:ole="">
                  <v:imagedata r:id="rId20" o:title=""/>
                </v:shape>
                <o:OLEObject Type="Embed" ProgID="Equation.DSMT4" ShapeID="_x0000_i1037" DrawAspect="Content" ObjectID="_1523381311" r:id="rId21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2KCl 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 +SO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="00C069EE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BaCl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Na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4 </w:t>
            </w:r>
            <w:r w:rsidRPr="00821104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15" w:dyaOrig="315">
                <v:shape id="_x0000_i1038" type="#_x0000_t75" style="width:30.75pt;height:15.75pt" o:ole="">
                  <v:imagedata r:id="rId20" o:title=""/>
                </v:shape>
                <o:OLEObject Type="Embed" ProgID="Equation.DSMT4" ShapeID="_x0000_i1038" DrawAspect="Content" ObjectID="_1523381312" r:id="rId22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2NaCl + BaSO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</w:p>
          <w:p w:rsidR="006F461E" w:rsidRPr="005B7566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KBr + AgNO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21104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15" w:dyaOrig="315">
                <v:shape id="_x0000_i1039" type="#_x0000_t75" style="width:30.75pt;height:15.75pt" o:ole="">
                  <v:imagedata r:id="rId20" o:title=""/>
                </v:shape>
                <o:OLEObject Type="Embed" ProgID="Equation.DSMT4" ShapeID="_x0000_i1039" DrawAspect="Content" ObjectID="_1523381313" r:id="rId23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KNO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+ AgBr</w:t>
            </w:r>
          </w:p>
        </w:tc>
        <w:tc>
          <w:tcPr>
            <w:tcW w:w="1359" w:type="dxa"/>
          </w:tcPr>
          <w:p w:rsidR="006F461E" w:rsidRPr="0025771F" w:rsidRDefault="00B94C0F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0,75</w:t>
            </w:r>
          </w:p>
        </w:tc>
      </w:tr>
      <w:tr w:rsidR="00FF22A3" w:rsidRPr="0025771F" w:rsidTr="00950AB3">
        <w:tc>
          <w:tcPr>
            <w:tcW w:w="11533" w:type="dxa"/>
            <w:gridSpan w:val="2"/>
            <w:shd w:val="clear" w:color="auto" w:fill="F2F2F2" w:themeFill="background1" w:themeFillShade="F2"/>
          </w:tcPr>
          <w:p w:rsidR="00FF22A3" w:rsidRPr="0025771F" w:rsidRDefault="00FF22A3" w:rsidP="00937DF1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Câu </w:t>
            </w:r>
            <w:r w:rsidR="00937DF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="00FD4BD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(1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đ)</w:t>
            </w:r>
          </w:p>
        </w:tc>
      </w:tr>
      <w:tr w:rsidR="00FF22A3" w:rsidRPr="0025771F" w:rsidTr="00950AB3">
        <w:tc>
          <w:tcPr>
            <w:tcW w:w="10174" w:type="dxa"/>
          </w:tcPr>
          <w:p w:rsidR="00FF22A3" w:rsidRPr="00003A6F" w:rsidRDefault="00005BAA" w:rsidP="00003A6F">
            <w:pPr>
              <w:spacing w:before="120" w:after="120"/>
              <w:jc w:val="both"/>
              <w:rPr>
                <w:rFonts w:ascii="Cambria Math" w:hAnsi="Cambria Math" w:cs="Cambria Math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  <w:lang w:val="vi-VN"/>
              </w:rPr>
              <w:t xml:space="preserve">a) </w:t>
            </w:r>
            <w:r w:rsidR="00B94C0F">
              <w:rPr>
                <w:rFonts w:ascii="Cambria Math" w:hAnsi="Cambria Math" w:cs="Cambria Math"/>
                <w:sz w:val="26"/>
                <w:szCs w:val="26"/>
              </w:rPr>
              <w:t>CBCD theo chiều thuận</w:t>
            </w:r>
          </w:p>
        </w:tc>
        <w:tc>
          <w:tcPr>
            <w:tcW w:w="1359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0,25đ</w:t>
            </w:r>
          </w:p>
        </w:tc>
      </w:tr>
      <w:tr w:rsidR="00FF22A3" w:rsidRPr="0025771F" w:rsidTr="00950AB3">
        <w:tc>
          <w:tcPr>
            <w:tcW w:w="10174" w:type="dxa"/>
          </w:tcPr>
          <w:p w:rsidR="00FF22A3" w:rsidRPr="0025771F" w:rsidRDefault="00005BAA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  <w:lang w:val="vi-VN"/>
              </w:rPr>
              <w:t xml:space="preserve">b) </w:t>
            </w:r>
            <w:r w:rsidR="00B94C0F">
              <w:rPr>
                <w:rFonts w:ascii="Cambria Math" w:hAnsi="Cambria Math" w:cs="Cambria Math"/>
                <w:sz w:val="26"/>
                <w:szCs w:val="26"/>
              </w:rPr>
              <w:t>CBCD theo chiều nghịch</w:t>
            </w:r>
          </w:p>
        </w:tc>
        <w:tc>
          <w:tcPr>
            <w:tcW w:w="1359" w:type="dxa"/>
          </w:tcPr>
          <w:p w:rsidR="00FF22A3" w:rsidRPr="0025771F" w:rsidRDefault="00FF22A3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</w:t>
            </w:r>
            <w:r w:rsidR="00B94C0F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5đ</w:t>
            </w:r>
          </w:p>
        </w:tc>
      </w:tr>
      <w:tr w:rsidR="00B94C0F" w:rsidRPr="0025771F" w:rsidTr="00950AB3">
        <w:tc>
          <w:tcPr>
            <w:tcW w:w="10174" w:type="dxa"/>
          </w:tcPr>
          <w:p w:rsidR="00B94C0F" w:rsidRPr="0025771F" w:rsidRDefault="00005BAA" w:rsidP="00FD4BDE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c) </w:t>
            </w:r>
            <w:r w:rsidR="00B94C0F">
              <w:rPr>
                <w:rFonts w:asciiTheme="majorHAnsi" w:hAnsiTheme="majorHAnsi" w:cstheme="majorHAnsi"/>
                <w:sz w:val="26"/>
                <w:szCs w:val="26"/>
              </w:rPr>
              <w:t>Không ảnh hưởng đến CDCB</w:t>
            </w:r>
          </w:p>
        </w:tc>
        <w:tc>
          <w:tcPr>
            <w:tcW w:w="1359" w:type="dxa"/>
          </w:tcPr>
          <w:p w:rsidR="00B94C0F" w:rsidRPr="0025771F" w:rsidRDefault="00B94C0F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0,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5đ</w:t>
            </w:r>
          </w:p>
        </w:tc>
      </w:tr>
      <w:tr w:rsidR="00003A6F" w:rsidRPr="0025771F" w:rsidTr="00950AB3">
        <w:trPr>
          <w:trHeight w:val="652"/>
        </w:trPr>
        <w:tc>
          <w:tcPr>
            <w:tcW w:w="10174" w:type="dxa"/>
          </w:tcPr>
          <w:p w:rsidR="00003A6F" w:rsidRPr="0025771F" w:rsidRDefault="00005BAA" w:rsidP="00A17B4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  <w:lang w:val="vi-VN"/>
              </w:rPr>
              <w:t xml:space="preserve">d) </w:t>
            </w:r>
            <w:r w:rsidR="00B94C0F">
              <w:rPr>
                <w:rFonts w:ascii="Cambria Math" w:hAnsi="Cambria Math" w:cs="Cambria Math"/>
                <w:sz w:val="26"/>
                <w:szCs w:val="26"/>
              </w:rPr>
              <w:t>CBCD theo chiều thuận</w:t>
            </w:r>
          </w:p>
        </w:tc>
        <w:tc>
          <w:tcPr>
            <w:tcW w:w="1359" w:type="dxa"/>
          </w:tcPr>
          <w:p w:rsidR="00003A6F" w:rsidRPr="0025771F" w:rsidRDefault="00003A6F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</w:t>
            </w:r>
            <w:r w:rsidRPr="0025771F">
              <w:rPr>
                <w:rFonts w:asciiTheme="majorHAnsi" w:hAnsiTheme="majorHAnsi" w:cstheme="majorHAnsi"/>
                <w:b/>
                <w:sz w:val="26"/>
                <w:szCs w:val="26"/>
              </w:rPr>
              <w:t>5đ</w:t>
            </w:r>
          </w:p>
        </w:tc>
      </w:tr>
      <w:tr w:rsidR="00FF22A3" w:rsidRPr="0025771F" w:rsidTr="00950AB3">
        <w:tc>
          <w:tcPr>
            <w:tcW w:w="11533" w:type="dxa"/>
            <w:gridSpan w:val="2"/>
            <w:shd w:val="clear" w:color="auto" w:fill="F2F2F2" w:themeFill="background1" w:themeFillShade="F2"/>
          </w:tcPr>
          <w:p w:rsidR="00FF22A3" w:rsidRPr="0025771F" w:rsidRDefault="00AA3F7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lastRenderedPageBreak/>
              <w:t>Câu 5 (</w:t>
            </w:r>
            <w:r w:rsidR="00B94C0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1,5</w:t>
            </w:r>
            <w:r w:rsidR="00FF22A3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đ)</w:t>
            </w:r>
          </w:p>
        </w:tc>
      </w:tr>
      <w:tr w:rsidR="00FF22A3" w:rsidRPr="0025771F" w:rsidTr="00950AB3">
        <w:tc>
          <w:tcPr>
            <w:tcW w:w="10174" w:type="dxa"/>
          </w:tcPr>
          <w:p w:rsidR="00B94C0F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NaOH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= 0,25 mol, n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H2S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= 0,15 mol</w:t>
            </w:r>
          </w:p>
          <w:p w:rsidR="00B94C0F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Lập tỉ lệ :</w:t>
            </w:r>
            <w:r w:rsidRPr="00821104">
              <w:rPr>
                <w:rFonts w:asciiTheme="majorHAnsi" w:hAnsiTheme="majorHAnsi" w:cstheme="majorHAnsi"/>
                <w:position w:val="-34"/>
                <w:sz w:val="26"/>
                <w:szCs w:val="26"/>
              </w:rPr>
              <w:object w:dxaOrig="2320" w:dyaOrig="720">
                <v:shape id="_x0000_i1040" type="#_x0000_t75" style="width:116.25pt;height:36pt" o:ole="">
                  <v:imagedata r:id="rId24" o:title=""/>
                </v:shape>
                <o:OLEObject Type="Embed" ProgID="Equation.DSMT4" ShapeID="_x0000_i1040" DrawAspect="Content" ObjectID="_1523381314" r:id="rId25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tạo 2 muối  KHS và K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</w:t>
            </w:r>
          </w:p>
          <w:p w:rsidR="00B94C0F" w:rsidRPr="00B94C0F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 + KOH  </w:t>
            </w:r>
            <w:r w:rsidRPr="00821104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10">
                <v:shape id="_x0000_i1041" type="#_x0000_t75" style="width:15pt;height:10.5pt" o:ole="">
                  <v:imagedata r:id="rId26" o:title=""/>
                </v:shape>
                <o:OLEObject Type="Embed" ProgID="Equation.DSMT4" ShapeID="_x0000_i1041" DrawAspect="Content" ObjectID="_1523381315" r:id="rId27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KHS + 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</w:t>
            </w:r>
          </w:p>
          <w:p w:rsidR="00B94C0F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x          x                 x</w:t>
            </w:r>
          </w:p>
          <w:p w:rsidR="00B94C0F" w:rsidRPr="00950AB3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50AB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S + 2KOH  </w:t>
            </w:r>
            <w:r w:rsidRPr="00821104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10">
                <v:shape id="_x0000_i1042" type="#_x0000_t75" style="width:15pt;height:10.5pt" o:ole="">
                  <v:imagedata r:id="rId26" o:title=""/>
                </v:shape>
                <o:OLEObject Type="Embed" ProgID="Equation.DSMT4" ShapeID="_x0000_i1042" DrawAspect="Content" ObjectID="_1523381316" r:id="rId28"/>
              </w:object>
            </w:r>
            <w:r w:rsidRPr="00950AB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K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 + 2H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fr-FR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O</w:t>
            </w:r>
          </w:p>
          <w:p w:rsidR="00B94C0F" w:rsidRPr="00950AB3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50AB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y         2y                  y      2y</w:t>
            </w:r>
          </w:p>
          <w:p w:rsidR="00C87674" w:rsidRPr="00C87674" w:rsidRDefault="00B94C0F" w:rsidP="00B94C0F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ta có </w:t>
            </w:r>
            <w:r w:rsidRPr="00821104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2760" w:dyaOrig="720">
                <v:shape id="_x0000_i1043" type="#_x0000_t75" style="width:138pt;height:36pt" o:ole="">
                  <v:imagedata r:id="rId29" o:title=""/>
                </v:shape>
                <o:OLEObject Type="Embed" ProgID="Equation.DSMT4" ShapeID="_x0000_i1043" DrawAspect="Content" ObjectID="_1523381317" r:id="rId30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</w:tc>
        <w:tc>
          <w:tcPr>
            <w:tcW w:w="1359" w:type="dxa"/>
          </w:tcPr>
          <w:p w:rsidR="00865E91" w:rsidRPr="0025771F" w:rsidRDefault="00C069EE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1,0</w:t>
            </w:r>
          </w:p>
        </w:tc>
      </w:tr>
      <w:tr w:rsidR="00FF22A3" w:rsidRPr="0025771F" w:rsidTr="00950AB3">
        <w:tc>
          <w:tcPr>
            <w:tcW w:w="10174" w:type="dxa"/>
          </w:tcPr>
          <w:p w:rsidR="00FF22A3" w:rsidRPr="00C069EE" w:rsidRDefault="00B94C0F" w:rsidP="00C069EE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MKHS</w:t>
            </w:r>
            <w:r w:rsidR="00C069EE">
              <w:rPr>
                <w:rFonts w:asciiTheme="majorHAnsi" w:hAnsiTheme="majorHAnsi" w:cstheme="majorHAnsi"/>
                <w:sz w:val="26"/>
                <w:szCs w:val="26"/>
              </w:rPr>
              <w:t>=0,1M , C</w:t>
            </w:r>
            <w:r w:rsidR="00C069E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MK2S</w:t>
            </w:r>
            <w:r w:rsidR="00C069EE">
              <w:rPr>
                <w:rFonts w:asciiTheme="majorHAnsi" w:hAnsiTheme="majorHAnsi" w:cstheme="majorHAnsi"/>
                <w:sz w:val="26"/>
                <w:szCs w:val="26"/>
              </w:rPr>
              <w:t>=0,2M</w:t>
            </w:r>
          </w:p>
        </w:tc>
        <w:tc>
          <w:tcPr>
            <w:tcW w:w="1359" w:type="dxa"/>
          </w:tcPr>
          <w:p w:rsidR="00FF22A3" w:rsidRPr="0025771F" w:rsidRDefault="00C069EE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F22A3" w:rsidRPr="0025771F" w:rsidTr="00950AB3">
        <w:tc>
          <w:tcPr>
            <w:tcW w:w="10174" w:type="dxa"/>
          </w:tcPr>
          <w:p w:rsidR="00FF22A3" w:rsidRPr="00C069EE" w:rsidRDefault="00C069EE" w:rsidP="00C069EE">
            <w:pPr>
              <w:pStyle w:val="ListParagraph"/>
              <w:spacing w:before="120" w:after="120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KHS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=3,6g , 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K2S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=11g</w:t>
            </w:r>
          </w:p>
        </w:tc>
        <w:tc>
          <w:tcPr>
            <w:tcW w:w="1359" w:type="dxa"/>
          </w:tcPr>
          <w:p w:rsidR="00FF22A3" w:rsidRPr="0025771F" w:rsidRDefault="00C069EE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AA3F7F" w:rsidRPr="0025771F" w:rsidTr="00950AB3">
        <w:tc>
          <w:tcPr>
            <w:tcW w:w="11533" w:type="dxa"/>
            <w:gridSpan w:val="2"/>
            <w:shd w:val="clear" w:color="auto" w:fill="F2F2F2" w:themeFill="background1" w:themeFillShade="F2"/>
          </w:tcPr>
          <w:p w:rsidR="00AA3F7F" w:rsidRPr="0025771F" w:rsidRDefault="00AA3F7F" w:rsidP="00C069EE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6 (</w:t>
            </w:r>
            <w:r w:rsidR="00391F7C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1,5 </w:t>
            </w:r>
            <w:r w:rsidR="00C069E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đ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)</w:t>
            </w:r>
          </w:p>
        </w:tc>
      </w:tr>
      <w:tr w:rsidR="00003A6F" w:rsidRPr="0025771F" w:rsidTr="00950AB3">
        <w:tc>
          <w:tcPr>
            <w:tcW w:w="11533" w:type="dxa"/>
            <w:gridSpan w:val="2"/>
          </w:tcPr>
          <w:tbl>
            <w:tblPr>
              <w:tblStyle w:val="TableGrid"/>
              <w:tblW w:w="11307" w:type="dxa"/>
              <w:tblLook w:val="04A0" w:firstRow="1" w:lastRow="0" w:firstColumn="1" w:lastColumn="0" w:noHBand="0" w:noVBand="1"/>
            </w:tblPr>
            <w:tblGrid>
              <w:gridCol w:w="10052"/>
              <w:gridCol w:w="1255"/>
            </w:tblGrid>
            <w:tr w:rsidR="00C069EE" w:rsidTr="00C069EE">
              <w:tc>
                <w:tcPr>
                  <w:tcW w:w="10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EE" w:rsidRPr="00950AB3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950AB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>Gọi x,y lần lượt là số mol của Fe, Cu ( x,y&gt;0)</w:t>
                  </w:r>
                </w:p>
                <w:p w:rsidR="00C069EE" w:rsidRPr="00950AB3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821104">
                    <w:rPr>
                      <w:rFonts w:asciiTheme="majorHAnsi" w:hAnsiTheme="majorHAnsi" w:cstheme="majorHAnsi"/>
                      <w:position w:val="-12"/>
                      <w:sz w:val="26"/>
                      <w:szCs w:val="26"/>
                    </w:rPr>
                    <w:object w:dxaOrig="4599" w:dyaOrig="420">
                      <v:shape id="_x0000_i1044" type="#_x0000_t75" style="width:230.25pt;height:21pt" o:ole="">
                        <v:imagedata r:id="rId31" o:title=""/>
                      </v:shape>
                      <o:OLEObject Type="Embed" ProgID="Equation.DSMT4" ShapeID="_x0000_i1044" DrawAspect="Content" ObjectID="_1523381318" r:id="rId32"/>
                    </w:object>
                  </w:r>
                  <w:r w:rsidRPr="00950AB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 xml:space="preserve"> </w:t>
                  </w:r>
                </w:p>
                <w:p w:rsidR="00C069EE" w:rsidRPr="00950AB3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950AB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 xml:space="preserve">   x      3x                       x</w:t>
                  </w:r>
                  <w:r w:rsidR="001B568F" w:rsidRPr="00950AB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>/2</w:t>
                  </w:r>
                  <w:r w:rsidRPr="00950AB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 xml:space="preserve">            3/2x     3x    ( mol)</w:t>
                  </w:r>
                </w:p>
                <w:p w:rsidR="00C069EE" w:rsidRPr="00950AB3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821104">
                    <w:rPr>
                      <w:rFonts w:asciiTheme="majorHAnsi" w:hAnsiTheme="majorHAnsi" w:cstheme="majorHAnsi"/>
                      <w:position w:val="-12"/>
                      <w:sz w:val="26"/>
                      <w:szCs w:val="26"/>
                    </w:rPr>
                    <w:object w:dxaOrig="4020" w:dyaOrig="380">
                      <v:shape id="_x0000_i1045" type="#_x0000_t75" style="width:201pt;height:18.75pt" o:ole="">
                        <v:imagedata r:id="rId33" o:title=""/>
                      </v:shape>
                      <o:OLEObject Type="Embed" ProgID="Equation.DSMT4" ShapeID="_x0000_i1045" DrawAspect="Content" ObjectID="_1523381319" r:id="rId34"/>
                    </w:object>
                  </w:r>
                  <w:r w:rsidRPr="00950AB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 xml:space="preserve"> </w:t>
                  </w:r>
                </w:p>
                <w:p w:rsidR="00C069EE" w:rsidRPr="00950AB3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950AB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 xml:space="preserve"> y      2y                    y            y      2y    ( mol)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EE" w:rsidRPr="00950AB3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fr-FR"/>
                    </w:rPr>
                  </w:pPr>
                </w:p>
                <w:p w:rsidR="00C069EE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0,25</w:t>
                  </w:r>
                </w:p>
                <w:p w:rsidR="00C069EE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  <w:p w:rsidR="00C069EE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0,25</w:t>
                  </w:r>
                </w:p>
              </w:tc>
            </w:tr>
            <w:tr w:rsidR="00C069EE" w:rsidTr="003938D6">
              <w:trPr>
                <w:trHeight w:val="808"/>
              </w:trPr>
              <w:tc>
                <w:tcPr>
                  <w:tcW w:w="10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EE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n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bscript"/>
                    </w:rPr>
                    <w:t>SO2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=</w:t>
                  </w:r>
                  <w:r w:rsidRPr="00821104">
                    <w:rPr>
                      <w:rFonts w:asciiTheme="majorHAnsi" w:hAnsiTheme="majorHAnsi" w:cstheme="majorHAnsi"/>
                      <w:position w:val="-28"/>
                      <w:sz w:val="26"/>
                      <w:szCs w:val="26"/>
                    </w:rPr>
                    <w:object w:dxaOrig="2439" w:dyaOrig="660">
                      <v:shape id="_x0000_i1046" type="#_x0000_t75" style="width:122.25pt;height:33pt" o:ole="">
                        <v:imagedata r:id="rId35" o:title=""/>
                      </v:shape>
                      <o:OLEObject Type="Embed" ProgID="Equation.DSMT4" ShapeID="_x0000_i1046" DrawAspect="Content" ObjectID="_1523381320" r:id="rId36"/>
                    </w:obje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EE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</w:tc>
            </w:tr>
            <w:tr w:rsidR="00C069EE" w:rsidTr="00C069EE">
              <w:tc>
                <w:tcPr>
                  <w:tcW w:w="10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EE" w:rsidRDefault="001B568F" w:rsidP="00C069EE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821104">
                    <w:rPr>
                      <w:rFonts w:asciiTheme="majorHAnsi" w:hAnsiTheme="majorHAnsi" w:cstheme="majorHAnsi"/>
                      <w:position w:val="-30"/>
                      <w:sz w:val="26"/>
                      <w:szCs w:val="26"/>
                    </w:rPr>
                    <w:object w:dxaOrig="4060" w:dyaOrig="720">
                      <v:shape id="_x0000_i1047" type="#_x0000_t75" style="width:203.25pt;height:36pt" o:ole="">
                        <v:imagedata r:id="rId37" o:title=""/>
                      </v:shape>
                      <o:OLEObject Type="Embed" ProgID="Equation.DSMT4" ShapeID="_x0000_i1047" DrawAspect="Content" ObjectID="_1523381321" r:id="rId38"/>
                    </w:object>
                  </w:r>
                  <w:r w:rsidR="00C069EE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</w:t>
                  </w:r>
                  <w:r w:rsidRPr="00821104">
                    <w:rPr>
                      <w:rFonts w:asciiTheme="majorHAnsi" w:hAnsiTheme="majorHAnsi" w:cstheme="majorHAnsi"/>
                      <w:position w:val="-30"/>
                      <w:sz w:val="26"/>
                      <w:szCs w:val="26"/>
                    </w:rPr>
                    <w:object w:dxaOrig="2420" w:dyaOrig="720">
                      <v:shape id="_x0000_i1048" type="#_x0000_t75" style="width:120.75pt;height:36pt" o:ole="">
                        <v:imagedata r:id="rId39" o:title=""/>
                      </v:shape>
                      <o:OLEObject Type="Embed" ProgID="Equation.DSMT4" ShapeID="_x0000_i1048" DrawAspect="Content" ObjectID="_1523381322" r:id="rId40"/>
                    </w:object>
                  </w:r>
                  <w:r w:rsidR="00C069EE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EE" w:rsidRDefault="00C069EE">
                  <w:pPr>
                    <w:spacing w:before="120" w:after="120"/>
                    <w:jc w:val="both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003A6F" w:rsidRPr="0025771F" w:rsidRDefault="00003A6F" w:rsidP="00A17B4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003A6F" w:rsidRPr="0025771F" w:rsidTr="00950AB3">
        <w:tc>
          <w:tcPr>
            <w:tcW w:w="11533" w:type="dxa"/>
            <w:gridSpan w:val="2"/>
          </w:tcPr>
          <w:p w:rsidR="00003A6F" w:rsidRPr="0025771F" w:rsidRDefault="00950AB3" w:rsidP="001B568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Câu 7 </w:t>
            </w:r>
            <w:r w:rsidR="001B568F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(0,5đ)</w:t>
            </w:r>
          </w:p>
        </w:tc>
      </w:tr>
      <w:tr w:rsidR="00003A6F" w:rsidRPr="0025771F" w:rsidTr="00950AB3">
        <w:tc>
          <w:tcPr>
            <w:tcW w:w="11533" w:type="dxa"/>
            <w:gridSpan w:val="2"/>
          </w:tcPr>
          <w:p w:rsidR="00950AB3" w:rsidRPr="00950AB3" w:rsidRDefault="00950AB3" w:rsidP="00950AB3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950AB3">
              <w:rPr>
                <w:sz w:val="26"/>
                <w:szCs w:val="26"/>
                <w:lang w:val="vi-VN"/>
              </w:rPr>
              <w:t>Đổ cốc A vào cốc B thì khối lượng tổng của cốc A và B giảm làm kim cân dịch chuyển lệch về phía 2 quả cân vì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4 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>+ Na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F80E9F">
              <w:rPr>
                <w:position w:val="-6"/>
              </w:rPr>
              <w:object w:dxaOrig="620" w:dyaOrig="320">
                <v:shape id="_x0000_i1049" type="#_x0000_t75" style="width:30.75pt;height:15.75pt" o:ole="">
                  <v:imagedata r:id="rId6" o:title=""/>
                </v:shape>
                <o:OLEObject Type="Embed" ProgID="Equation.DSMT4" ShapeID="_x0000_i1049" DrawAspect="Content" ObjectID="_1523381323" r:id="rId41"/>
              </w:objec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 xml:space="preserve"> Na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>SO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4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 xml:space="preserve"> + SO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 xml:space="preserve"> + H</w:t>
            </w:r>
            <w:r w:rsidRPr="00950AB3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950AB3">
              <w:rPr>
                <w:rFonts w:asciiTheme="majorHAnsi" w:hAnsiTheme="majorHAnsi" w:cstheme="majorHAnsi"/>
                <w:sz w:val="26"/>
                <w:szCs w:val="26"/>
              </w:rPr>
              <w:t>O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</w:t>
            </w:r>
            <w:r w:rsidR="00005B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(khí SO</w:t>
            </w:r>
            <w:r w:rsidR="00005BAA" w:rsidRPr="00005BAA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2</w:t>
            </w:r>
            <w:r w:rsidR="00005BA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sinh ra thoát ra khỏi cốc)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        </w:t>
            </w:r>
          </w:p>
        </w:tc>
      </w:tr>
      <w:tr w:rsidR="00950AB3" w:rsidRPr="0025771F" w:rsidTr="00950AB3">
        <w:tc>
          <w:tcPr>
            <w:tcW w:w="11533" w:type="dxa"/>
            <w:gridSpan w:val="2"/>
          </w:tcPr>
          <w:p w:rsidR="00950AB3" w:rsidRPr="0025771F" w:rsidRDefault="00950AB3" w:rsidP="00950AB3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Câu 8 (0,5đ)</w:t>
            </w:r>
          </w:p>
        </w:tc>
      </w:tr>
      <w:tr w:rsidR="00950AB3" w:rsidRPr="0025771F" w:rsidTr="00950AB3">
        <w:tc>
          <w:tcPr>
            <w:tcW w:w="11533" w:type="dxa"/>
            <w:gridSpan w:val="2"/>
          </w:tcPr>
          <w:p w:rsidR="00950AB3" w:rsidRDefault="00950AB3" w:rsidP="00950AB3">
            <w:pPr>
              <w:spacing w:before="120" w:after="120"/>
              <w:jc w:val="both"/>
              <w:rPr>
                <w:color w:val="252525"/>
                <w:szCs w:val="26"/>
                <w:shd w:val="clear" w:color="auto" w:fill="FFFFFF"/>
              </w:rPr>
            </w:pPr>
            <w:r>
              <w:rPr>
                <w:color w:val="252525"/>
                <w:szCs w:val="26"/>
                <w:shd w:val="clear" w:color="auto" w:fill="FFFFFF"/>
              </w:rPr>
              <w:t>m</w:t>
            </w:r>
            <w:r>
              <w:rPr>
                <w:color w:val="252525"/>
                <w:szCs w:val="26"/>
                <w:shd w:val="clear" w:color="auto" w:fill="FFFFFF"/>
                <w:vertAlign w:val="subscript"/>
              </w:rPr>
              <w:t>ctH2SO4</w:t>
            </w:r>
            <w:r>
              <w:rPr>
                <w:color w:val="252525"/>
                <w:szCs w:val="26"/>
                <w:shd w:val="clear" w:color="auto" w:fill="FFFFFF"/>
              </w:rPr>
              <w:t xml:space="preserve">= 490.98/100=480,2 ( kg)                               </w:t>
            </w:r>
          </w:p>
          <w:p w:rsidR="00950AB3" w:rsidRDefault="00950AB3" w:rsidP="00950AB3">
            <w:pPr>
              <w:spacing w:before="120" w:after="120"/>
              <w:jc w:val="both"/>
              <w:rPr>
                <w:color w:val="252525"/>
                <w:szCs w:val="26"/>
                <w:shd w:val="clear" w:color="auto" w:fill="FFFFFF"/>
              </w:rPr>
            </w:pPr>
            <w:r>
              <w:rPr>
                <w:color w:val="252525"/>
                <w:szCs w:val="26"/>
                <w:shd w:val="clear" w:color="auto" w:fill="FFFFFF"/>
              </w:rPr>
              <w:t xml:space="preserve"> </w:t>
            </w:r>
            <w:r w:rsidRPr="00B46665">
              <w:rPr>
                <w:color w:val="252525"/>
                <w:position w:val="-12"/>
                <w:szCs w:val="26"/>
                <w:shd w:val="clear" w:color="auto" w:fill="FFFFFF"/>
              </w:rPr>
              <w:object w:dxaOrig="4180" w:dyaOrig="380">
                <v:shape id="_x0000_i1050" type="#_x0000_t75" style="width:209.25pt;height:18.75pt" o:ole="">
                  <v:imagedata r:id="rId42" o:title=""/>
                </v:shape>
                <o:OLEObject Type="Embed" ProgID="Equation.DSMT4" ShapeID="_x0000_i1050" DrawAspect="Content" ObjectID="_1523381324" r:id="rId43"/>
              </w:object>
            </w:r>
          </w:p>
          <w:p w:rsidR="00950AB3" w:rsidRDefault="00950AB3" w:rsidP="00950AB3">
            <w:pPr>
              <w:spacing w:before="120" w:after="120"/>
              <w:jc w:val="both"/>
              <w:rPr>
                <w:color w:val="252525"/>
                <w:szCs w:val="26"/>
                <w:shd w:val="clear" w:color="auto" w:fill="FFFFFF"/>
              </w:rPr>
            </w:pPr>
            <w:r>
              <w:rPr>
                <w:color w:val="252525"/>
                <w:szCs w:val="26"/>
                <w:shd w:val="clear" w:color="auto" w:fill="FFFFFF"/>
              </w:rPr>
              <w:t xml:space="preserve">      120                                                   2.98</w:t>
            </w:r>
          </w:p>
          <w:p w:rsidR="00950AB3" w:rsidRPr="0025771F" w:rsidRDefault="00AA26AA" w:rsidP="00950AB3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" o:spid="_x0000_s1026" type="#_x0000_t32" style="position:absolute;left:0;text-align:left;margin-left:53.4pt;margin-top:9.1pt;width:81pt;height: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eYOgIAAGs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">
                  <v:stroke endarrow="block"/>
                </v:shape>
              </w:pict>
            </w:r>
            <w:r w:rsidR="00950AB3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294                                                      480,2</w:t>
            </w:r>
          </w:p>
        </w:tc>
      </w:tr>
      <w:tr w:rsidR="00950AB3" w:rsidRPr="0025771F" w:rsidTr="00950AB3">
        <w:tc>
          <w:tcPr>
            <w:tcW w:w="11533" w:type="dxa"/>
            <w:gridSpan w:val="2"/>
          </w:tcPr>
          <w:p w:rsidR="00950AB3" w:rsidRPr="0025771F" w:rsidRDefault="00950AB3" w:rsidP="00950AB3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m= (294.100)/80=367,5 kg. </w:t>
            </w:r>
          </w:p>
        </w:tc>
      </w:tr>
    </w:tbl>
    <w:p w:rsidR="00FF22A3" w:rsidRDefault="00FF22A3" w:rsidP="00950AB3">
      <w:pPr>
        <w:rPr>
          <w:b/>
          <w:sz w:val="26"/>
          <w:szCs w:val="26"/>
          <w:lang w:val="it-IT"/>
        </w:rPr>
      </w:pPr>
    </w:p>
    <w:p w:rsidR="008D6908" w:rsidRPr="000072CC" w:rsidRDefault="008D6908" w:rsidP="008D6908">
      <w:pPr>
        <w:spacing w:line="276" w:lineRule="auto"/>
        <w:jc w:val="both"/>
        <w:rPr>
          <w:sz w:val="28"/>
          <w:szCs w:val="28"/>
        </w:rPr>
      </w:pPr>
      <w:r w:rsidRPr="000072CC">
        <w:rPr>
          <w:sz w:val="28"/>
          <w:szCs w:val="28"/>
        </w:rPr>
        <w:lastRenderedPageBreak/>
        <w:t>SỞ GIÁO DỤC VÀ ĐÀO TẠO TP HỒ CHÍ MINH</w:t>
      </w:r>
    </w:p>
    <w:p w:rsidR="008D6908" w:rsidRPr="000072CC" w:rsidRDefault="008D6908" w:rsidP="008D6908">
      <w:pPr>
        <w:spacing w:line="276" w:lineRule="auto"/>
        <w:jc w:val="both"/>
        <w:rPr>
          <w:b/>
          <w:sz w:val="28"/>
          <w:szCs w:val="28"/>
        </w:rPr>
      </w:pPr>
      <w:r w:rsidRPr="000072CC">
        <w:rPr>
          <w:b/>
          <w:sz w:val="28"/>
          <w:szCs w:val="28"/>
        </w:rPr>
        <w:t xml:space="preserve">                 TRƯỜNG THPT TÂN TÚC</w:t>
      </w:r>
    </w:p>
    <w:p w:rsidR="008D6908" w:rsidRPr="000072CC" w:rsidRDefault="008D6908" w:rsidP="008D6908">
      <w:pPr>
        <w:spacing w:line="276" w:lineRule="auto"/>
        <w:jc w:val="center"/>
        <w:rPr>
          <w:b/>
          <w:sz w:val="32"/>
          <w:szCs w:val="32"/>
        </w:rPr>
      </w:pPr>
      <w:r w:rsidRPr="000072CC">
        <w:rPr>
          <w:b/>
          <w:sz w:val="32"/>
          <w:szCs w:val="32"/>
        </w:rPr>
        <w:t>ĐÁP ÁN KIỂM TRA HỌC KÌ II – NĂM HỌC 2015 – 2016</w:t>
      </w:r>
    </w:p>
    <w:p w:rsidR="008D6908" w:rsidRPr="000072CC" w:rsidRDefault="008D6908" w:rsidP="008D6908">
      <w:pPr>
        <w:spacing w:line="276" w:lineRule="auto"/>
        <w:jc w:val="center"/>
        <w:rPr>
          <w:b/>
          <w:sz w:val="32"/>
          <w:szCs w:val="32"/>
        </w:rPr>
      </w:pPr>
      <w:r w:rsidRPr="000072CC">
        <w:rPr>
          <w:b/>
          <w:sz w:val="32"/>
          <w:szCs w:val="32"/>
        </w:rPr>
        <w:t>MÔN HÓA HỌC _ KHỐI 11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48"/>
        <w:gridCol w:w="2442"/>
        <w:gridCol w:w="2409"/>
        <w:gridCol w:w="3119"/>
        <w:gridCol w:w="850"/>
      </w:tblGrid>
      <w:tr w:rsidR="008D6908" w:rsidRPr="00096A26" w:rsidTr="00045188">
        <w:tc>
          <w:tcPr>
            <w:tcW w:w="9918" w:type="dxa"/>
            <w:gridSpan w:val="4"/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>Câu 1: 2 điểm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D6908" w:rsidRPr="00096A26" w:rsidTr="00045188">
        <w:tc>
          <w:tcPr>
            <w:tcW w:w="1948" w:type="dxa"/>
            <w:tcBorders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693" w:dyaOrig="965">
                <v:shape id="_x0000_i1051" type="#_x0000_t75" style="width:34.5pt;height:48pt" o:ole="">
                  <v:imagedata r:id="rId44" o:title=""/>
                </v:shape>
                <o:OLEObject Type="Embed" ProgID="ChemDraw.Document.6.0" ShapeID="_x0000_i1051" DrawAspect="Content" ObjectID="_1523381325" r:id="rId45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Etylbenzen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1082" w:dyaOrig="964">
                <v:shape id="_x0000_i1052" type="#_x0000_t75" style="width:53.25pt;height:48pt" o:ole="">
                  <v:imagedata r:id="rId46" o:title=""/>
                </v:shape>
                <o:OLEObject Type="Embed" ProgID="ChemDraw.Document.6.0" ShapeID="_x0000_i1052" DrawAspect="Content" ObjectID="_1523381326" r:id="rId47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1,2-đimetylbenzen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1082" w:dyaOrig="1080">
                <v:shape id="_x0000_i1053" type="#_x0000_t75" style="width:53.25pt;height:54pt" o:ole="">
                  <v:imagedata r:id="rId48" o:title=""/>
                </v:shape>
                <o:OLEObject Type="Embed" ProgID="ChemDraw.Document.6.0" ShapeID="_x0000_i1053" DrawAspect="Content" ObjectID="_1523381327" r:id="rId49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1,3-đimetylbenzen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609" w:dyaOrig="1351">
                <v:shape id="_x0000_i1054" type="#_x0000_t75" style="width:30.75pt;height:68.25pt" o:ole="">
                  <v:imagedata r:id="rId50" o:title=""/>
                </v:shape>
                <o:OLEObject Type="Embed" ProgID="ChemDraw.Document.6.0" ShapeID="_x0000_i1054" DrawAspect="Content" ObjectID="_1523381328" r:id="rId51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1,4-đimetylbenzen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2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>Câu 2: 1 điểm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D6908" w:rsidRPr="00096A26" w:rsidTr="00045188">
        <w:trPr>
          <w:trHeight w:val="1071"/>
        </w:trPr>
        <w:tc>
          <w:tcPr>
            <w:tcW w:w="9918" w:type="dxa"/>
            <w:gridSpan w:val="4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 xml:space="preserve">a) </w:t>
            </w:r>
            <w:r w:rsidRPr="00096A26">
              <w:rPr>
                <w:sz w:val="26"/>
                <w:szCs w:val="26"/>
              </w:rPr>
              <w:object w:dxaOrig="4414" w:dyaOrig="964">
                <v:shape id="_x0000_i1055" type="#_x0000_t75" style="width:219.75pt;height:48pt" o:ole="">
                  <v:imagedata r:id="rId52" o:title=""/>
                </v:shape>
                <o:OLEObject Type="Embed" ProgID="ChemDraw.Document.6.0" ShapeID="_x0000_i1055" DrawAspect="Content" ObjectID="_1523381329" r:id="rId53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 xml:space="preserve">b) </w:t>
            </w:r>
            <w:r w:rsidRPr="00096A26">
              <w:rPr>
                <w:sz w:val="26"/>
                <w:szCs w:val="26"/>
              </w:rPr>
              <w:object w:dxaOrig="7430" w:dyaOrig="1164">
                <v:shape id="_x0000_i1056" type="#_x0000_t75" style="width:319.5pt;height:51pt" o:ole="">
                  <v:imagedata r:id="rId54" o:title=""/>
                </v:shape>
                <o:OLEObject Type="Embed" ProgID="ChemDraw.Document.6.0" ShapeID="_x0000_i1056" DrawAspect="Content" ObjectID="_1523381330" r:id="rId5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 xml:space="preserve">c) </w:t>
            </w:r>
            <w:r w:rsidRPr="00096A26">
              <w:rPr>
                <w:sz w:val="26"/>
                <w:szCs w:val="26"/>
              </w:rPr>
              <w:object w:dxaOrig="4452" w:dyaOrig="909">
                <v:shape id="_x0000_i1057" type="#_x0000_t75" style="width:239.25pt;height:48.75pt" o:ole="">
                  <v:imagedata r:id="rId56" o:title=""/>
                </v:shape>
                <o:OLEObject Type="Embed" ProgID="ChemDraw.Document.6.0" ShapeID="_x0000_i1057" DrawAspect="Content" ObjectID="_1523381331" r:id="rId57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 xml:space="preserve">d) </w:t>
            </w:r>
            <w:r w:rsidRPr="00096A26">
              <w:rPr>
                <w:sz w:val="26"/>
                <w:szCs w:val="26"/>
              </w:rPr>
              <w:t>Propan-1,2-điol: kết tủa tan, tạo dung dịch màu xanh thẫm (do có 2 nhóm –OH kề nhau)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 xml:space="preserve">Propan-1,3-điol: không hiện tượng. 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>Câu 3: 1 điểm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D6908" w:rsidRPr="00096A26" w:rsidTr="00045188">
        <w:trPr>
          <w:trHeight w:val="247"/>
        </w:trPr>
        <w:tc>
          <w:tcPr>
            <w:tcW w:w="9918" w:type="dxa"/>
            <w:gridSpan w:val="4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 xml:space="preserve">(1) </w:t>
            </w:r>
            <w:r w:rsidRPr="00096A26">
              <w:rPr>
                <w:sz w:val="26"/>
                <w:szCs w:val="26"/>
              </w:rPr>
              <w:t>CH</w:t>
            </w:r>
            <w:r w:rsidRPr="00096A26">
              <w:rPr>
                <w:sz w:val="26"/>
                <w:szCs w:val="26"/>
                <w:vertAlign w:val="subscript"/>
              </w:rPr>
              <w:t>3</w:t>
            </w:r>
            <w:r w:rsidRPr="00096A26">
              <w:rPr>
                <w:sz w:val="26"/>
                <w:szCs w:val="26"/>
              </w:rPr>
              <w:t xml:space="preserve"> – CH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 xml:space="preserve"> – OH  +  HCl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 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CH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– CH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– Cl  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 </w:t>
            </w:r>
            <w:r w:rsidRPr="00096A26">
              <w:rPr>
                <w:rFonts w:eastAsiaTheme="minorEastAsia"/>
                <w:sz w:val="26"/>
                <w:szCs w:val="26"/>
              </w:rPr>
              <w:t>+  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096A26">
              <w:rPr>
                <w:rFonts w:eastAsiaTheme="minorEastAsia"/>
                <w:sz w:val="26"/>
                <w:szCs w:val="26"/>
              </w:rPr>
              <w:t>O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>(2)</w:t>
            </w:r>
            <w:r w:rsidRPr="00096A26">
              <w:rPr>
                <w:sz w:val="26"/>
                <w:szCs w:val="26"/>
              </w:rPr>
              <w:t xml:space="preserve"> CH</w:t>
            </w:r>
            <w:r w:rsidRPr="00096A26">
              <w:rPr>
                <w:sz w:val="26"/>
                <w:szCs w:val="26"/>
                <w:vertAlign w:val="subscript"/>
              </w:rPr>
              <w:t>3</w:t>
            </w:r>
            <w:r w:rsidRPr="00096A26">
              <w:rPr>
                <w:sz w:val="26"/>
                <w:szCs w:val="26"/>
              </w:rPr>
              <w:t xml:space="preserve"> – CH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 xml:space="preserve"> – Cl  +  KOH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  ancol,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CH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= CH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2 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+  KCl  +  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096A26">
              <w:rPr>
                <w:rFonts w:eastAsiaTheme="minorEastAsia"/>
                <w:sz w:val="26"/>
                <w:szCs w:val="26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 xml:space="preserve">(3) </w:t>
            </w:r>
            <w:r w:rsidRPr="00096A26">
              <w:rPr>
                <w:rFonts w:eastAsiaTheme="minorEastAsia"/>
                <w:sz w:val="26"/>
                <w:szCs w:val="26"/>
              </w:rPr>
              <w:t>CH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= CH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2 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 +   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O   </w:t>
            </w:r>
            <w:r w:rsidRPr="00096A26">
              <w:rPr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  xt ,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</w:t>
            </w:r>
            <w:r w:rsidRPr="00096A26">
              <w:rPr>
                <w:sz w:val="26"/>
                <w:szCs w:val="26"/>
              </w:rPr>
              <w:t>CH</w:t>
            </w:r>
            <w:r w:rsidRPr="00096A26">
              <w:rPr>
                <w:sz w:val="26"/>
                <w:szCs w:val="26"/>
                <w:vertAlign w:val="subscript"/>
              </w:rPr>
              <w:t>3</w:t>
            </w:r>
            <w:r w:rsidRPr="00096A26">
              <w:rPr>
                <w:sz w:val="26"/>
                <w:szCs w:val="26"/>
              </w:rPr>
              <w:t xml:space="preserve"> – CH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 xml:space="preserve"> – OH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 xml:space="preserve">(4) </w:t>
            </w:r>
            <w:r w:rsidRPr="00096A26">
              <w:rPr>
                <w:sz w:val="26"/>
                <w:szCs w:val="26"/>
              </w:rPr>
              <w:t>2 C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>H</w:t>
            </w:r>
            <w:r w:rsidRPr="00096A26">
              <w:rPr>
                <w:sz w:val="26"/>
                <w:szCs w:val="26"/>
                <w:vertAlign w:val="subscript"/>
              </w:rPr>
              <w:t>5</w:t>
            </w:r>
            <w:r w:rsidRPr="00096A26">
              <w:rPr>
                <w:sz w:val="26"/>
                <w:szCs w:val="26"/>
              </w:rPr>
              <w:t xml:space="preserve"> – OH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  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SO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đặc,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140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C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</w:t>
            </w:r>
            <w:r w:rsidRPr="00096A26">
              <w:rPr>
                <w:sz w:val="26"/>
                <w:szCs w:val="26"/>
              </w:rPr>
              <w:t>C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>H</w:t>
            </w:r>
            <w:r w:rsidRPr="00096A26">
              <w:rPr>
                <w:sz w:val="26"/>
                <w:szCs w:val="26"/>
                <w:vertAlign w:val="subscript"/>
              </w:rPr>
              <w:t>5</w:t>
            </w:r>
            <w:r w:rsidRPr="00096A26">
              <w:rPr>
                <w:sz w:val="26"/>
                <w:szCs w:val="26"/>
              </w:rPr>
              <w:t xml:space="preserve"> – O – C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>H</w:t>
            </w:r>
            <w:r w:rsidRPr="00096A26">
              <w:rPr>
                <w:sz w:val="26"/>
                <w:szCs w:val="26"/>
                <w:vertAlign w:val="subscript"/>
              </w:rPr>
              <w:t>5</w:t>
            </w:r>
            <w:r w:rsidRPr="00096A26">
              <w:rPr>
                <w:sz w:val="26"/>
                <w:szCs w:val="26"/>
              </w:rPr>
              <w:t xml:space="preserve">  +  H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>Câu 4: 2 điểm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Lấy mẫu thử, tiến hành theo bảng: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1787"/>
              <w:gridCol w:w="1276"/>
              <w:gridCol w:w="1161"/>
              <w:gridCol w:w="1710"/>
              <w:gridCol w:w="1833"/>
            </w:tblGrid>
            <w:tr w:rsidR="008D6908" w:rsidRPr="00096A26" w:rsidTr="00045188">
              <w:trPr>
                <w:jc w:val="center"/>
              </w:trPr>
              <w:tc>
                <w:tcPr>
                  <w:tcW w:w="1497" w:type="dxa"/>
                  <w:tcBorders>
                    <w:right w:val="single" w:sz="4" w:space="0" w:color="auto"/>
                    <w:tl2br w:val="single" w:sz="4" w:space="0" w:color="auto"/>
                  </w:tcBorders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right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Mẫu thử</w:t>
                  </w: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right"/>
                    <w:rPr>
                      <w:sz w:val="26"/>
                      <w:szCs w:val="26"/>
                    </w:rPr>
                  </w:pP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Thuốc thử</w:t>
                  </w:r>
                </w:p>
              </w:tc>
              <w:tc>
                <w:tcPr>
                  <w:tcW w:w="1787" w:type="dxa"/>
                  <w:tcBorders>
                    <w:left w:val="single" w:sz="4" w:space="0" w:color="auto"/>
                  </w:tcBorders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Stiren</w:t>
                  </w: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  <w:vertAlign w:val="subscript"/>
                    </w:rPr>
                  </w:pPr>
                  <w:r w:rsidRPr="00096A26">
                    <w:rPr>
                      <w:sz w:val="26"/>
                      <w:szCs w:val="26"/>
                    </w:rPr>
                    <w:t>C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6</w:t>
                  </w:r>
                  <w:r w:rsidRPr="00096A26">
                    <w:rPr>
                      <w:sz w:val="26"/>
                      <w:szCs w:val="26"/>
                    </w:rPr>
                    <w:t>H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5</w:t>
                  </w:r>
                  <w:r w:rsidRPr="00096A26">
                    <w:rPr>
                      <w:sz w:val="26"/>
                      <w:szCs w:val="26"/>
                    </w:rPr>
                    <w:t>–CH=CH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Phenol</w:t>
                  </w: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C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6</w:t>
                  </w:r>
                  <w:r w:rsidRPr="00096A26">
                    <w:rPr>
                      <w:sz w:val="26"/>
                      <w:szCs w:val="26"/>
                    </w:rPr>
                    <w:t>H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5</w:t>
                  </w:r>
                  <w:r w:rsidRPr="00096A26">
                    <w:rPr>
                      <w:sz w:val="26"/>
                      <w:szCs w:val="26"/>
                    </w:rPr>
                    <w:t>–OH</w:t>
                  </w:r>
                </w:p>
              </w:tc>
              <w:tc>
                <w:tcPr>
                  <w:tcW w:w="1161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Benzen</w:t>
                  </w: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  <w:vertAlign w:val="subscript"/>
                    </w:rPr>
                  </w:pPr>
                  <w:r w:rsidRPr="00096A26">
                    <w:rPr>
                      <w:sz w:val="26"/>
                      <w:szCs w:val="26"/>
                    </w:rPr>
                    <w:t>C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6</w:t>
                  </w:r>
                  <w:r w:rsidRPr="00096A26">
                    <w:rPr>
                      <w:sz w:val="26"/>
                      <w:szCs w:val="26"/>
                    </w:rPr>
                    <w:t>H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6</w:t>
                  </w:r>
                </w:p>
              </w:tc>
              <w:tc>
                <w:tcPr>
                  <w:tcW w:w="1710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Ancol metylic</w:t>
                  </w: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CH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3</w:t>
                  </w:r>
                  <w:r w:rsidRPr="00096A26">
                    <w:rPr>
                      <w:sz w:val="26"/>
                      <w:szCs w:val="26"/>
                    </w:rPr>
                    <w:t>–OH</w:t>
                  </w:r>
                </w:p>
              </w:tc>
              <w:tc>
                <w:tcPr>
                  <w:tcW w:w="1833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Axit propionic</w:t>
                  </w: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C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096A26">
                    <w:rPr>
                      <w:sz w:val="26"/>
                      <w:szCs w:val="26"/>
                    </w:rPr>
                    <w:t>H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5</w:t>
                  </w:r>
                  <w:r w:rsidRPr="00096A26">
                    <w:rPr>
                      <w:sz w:val="26"/>
                      <w:szCs w:val="26"/>
                    </w:rPr>
                    <w:t>–COOH</w:t>
                  </w:r>
                </w:p>
              </w:tc>
            </w:tr>
            <w:tr w:rsidR="008D6908" w:rsidRPr="00096A26" w:rsidTr="00045188">
              <w:trPr>
                <w:jc w:val="center"/>
              </w:trPr>
              <w:tc>
                <w:tcPr>
                  <w:tcW w:w="1497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Qùy tím</w:t>
                  </w:r>
                </w:p>
              </w:tc>
              <w:tc>
                <w:tcPr>
                  <w:tcW w:w="1787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61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33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Hóa đỏ</w:t>
                  </w:r>
                </w:p>
              </w:tc>
            </w:tr>
            <w:tr w:rsidR="008D6908" w:rsidRPr="00096A26" w:rsidTr="00045188">
              <w:trPr>
                <w:jc w:val="center"/>
              </w:trPr>
              <w:tc>
                <w:tcPr>
                  <w:tcW w:w="1497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both"/>
                    <w:rPr>
                      <w:sz w:val="26"/>
                      <w:szCs w:val="26"/>
                      <w:vertAlign w:val="subscript"/>
                    </w:rPr>
                  </w:pPr>
                  <w:r w:rsidRPr="00096A26">
                    <w:rPr>
                      <w:sz w:val="26"/>
                      <w:szCs w:val="26"/>
                    </w:rPr>
                    <w:t>dd Br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787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Mất màu</w:t>
                  </w:r>
                </w:p>
              </w:tc>
              <w:tc>
                <w:tcPr>
                  <w:tcW w:w="1276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↓ trắng</w:t>
                  </w:r>
                </w:p>
              </w:tc>
              <w:tc>
                <w:tcPr>
                  <w:tcW w:w="1161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33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X</w:t>
                  </w:r>
                </w:p>
              </w:tc>
            </w:tr>
            <w:tr w:rsidR="008D6908" w:rsidRPr="00096A26" w:rsidTr="00045188">
              <w:trPr>
                <w:jc w:val="center"/>
              </w:trPr>
              <w:tc>
                <w:tcPr>
                  <w:tcW w:w="1497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Na</w:t>
                  </w:r>
                </w:p>
              </w:tc>
              <w:tc>
                <w:tcPr>
                  <w:tcW w:w="1787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76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161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Còn lại</w:t>
                  </w:r>
                </w:p>
              </w:tc>
              <w:tc>
                <w:tcPr>
                  <w:tcW w:w="1710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Sủi bọt khí H</w:t>
                  </w:r>
                  <w:r w:rsidRPr="00096A26"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833" w:type="dxa"/>
                </w:tcPr>
                <w:p w:rsidR="008D6908" w:rsidRPr="00096A26" w:rsidRDefault="008D6908" w:rsidP="00045188">
                  <w:pPr>
                    <w:spacing w:before="60" w:after="60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96A26">
                    <w:rPr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4737" w:dyaOrig="1284">
                <v:shape id="_x0000_i1058" type="#_x0000_t75" style="width:198.75pt;height:46.5pt" o:ole="">
                  <v:imagedata r:id="rId58" o:title=""/>
                </v:shape>
                <o:OLEObject Type="Embed" ProgID="ChemDraw.Document.6.0" ShapeID="_x0000_i1058" DrawAspect="Content" ObjectID="_1523381332" r:id="rId59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5837" w:dyaOrig="1809">
                <v:shape id="_x0000_i1059" type="#_x0000_t75" style="width:244.5pt;height:58.5pt" o:ole="">
                  <v:imagedata r:id="rId60" o:title=""/>
                </v:shape>
                <o:OLEObject Type="Embed" ProgID="ChemDraw.Document.6.0" ShapeID="_x0000_i1059" DrawAspect="Content" ObjectID="_1523381333" r:id="rId61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  <w:vertAlign w:val="subscript"/>
              </w:rPr>
            </w:pPr>
            <w:r w:rsidRPr="00096A26">
              <w:rPr>
                <w:sz w:val="26"/>
                <w:szCs w:val="26"/>
              </w:rPr>
              <w:lastRenderedPageBreak/>
              <w:t>CH</w:t>
            </w:r>
            <w:r w:rsidRPr="00096A26">
              <w:rPr>
                <w:sz w:val="26"/>
                <w:szCs w:val="26"/>
                <w:vertAlign w:val="subscript"/>
              </w:rPr>
              <w:t>3</w:t>
            </w:r>
            <w:r w:rsidRPr="00096A26">
              <w:rPr>
                <w:sz w:val="26"/>
                <w:szCs w:val="26"/>
              </w:rPr>
              <w:t xml:space="preserve"> – OH  +  Na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   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 CH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– ONa  +  ½  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2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lastRenderedPageBreak/>
              <w:t>Câu 5 (1,5 điểm)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Số mol CO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 xml:space="preserve"> = 0,33 mol  &lt;  số mol H</w:t>
            </w:r>
            <w:r w:rsidRPr="00096A26">
              <w:rPr>
                <w:sz w:val="26"/>
                <w:szCs w:val="26"/>
                <w:vertAlign w:val="subscript"/>
              </w:rPr>
              <w:t>2</w:t>
            </w:r>
            <w:r w:rsidRPr="00096A26">
              <w:rPr>
                <w:sz w:val="26"/>
                <w:szCs w:val="26"/>
              </w:rPr>
              <w:t xml:space="preserve">O = 0,43 mol 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ancol no, đơn chức, mạch hở.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fr-FR"/>
                </w:rPr>
                <m:t>⇒</m:t>
              </m:r>
            </m:oMath>
            <w:r w:rsidRPr="00096A26">
              <w:rPr>
                <w:rFonts w:eastAsiaTheme="minorEastAsia"/>
                <w:sz w:val="26"/>
                <w:szCs w:val="26"/>
                <w:lang w:val="fr-FR"/>
              </w:rPr>
              <w:t xml:space="preserve"> CTTQ 2 ancol: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n</m:t>
                      </m:r>
                    </m:e>
                  </m:acc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+2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fr-FR"/>
                </w:rPr>
                <m:t>O    (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&gt;1)</m:t>
              </m:r>
            </m:oMath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AA26AA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</m:acc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O    +     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  </m:t>
              </m:r>
              <m:box>
                <m:boxPr>
                  <m:opEmu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</m:e>
                  </m:groupCh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 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  +    (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+1)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e>
              </m:box>
            </m:oMath>
            <w:r w:rsidR="008D6908" w:rsidRPr="00096A26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w:r w:rsidRPr="00096A26">
              <w:rPr>
                <w:rFonts w:eastAsiaTheme="minorEastAsia"/>
                <w:sz w:val="26"/>
                <w:szCs w:val="26"/>
              </w:rPr>
              <w:t xml:space="preserve">                                               0,33 mol           0,43 mol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w:r w:rsidRPr="00096A26">
              <w:rPr>
                <w:rFonts w:eastAsiaTheme="minorEastAsia"/>
                <w:sz w:val="26"/>
                <w:szCs w:val="26"/>
              </w:rPr>
              <w:t xml:space="preserve">                                                  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</m:acc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               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</m:acc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+1                  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⇒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</m:acc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= 3,3 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 2 ancol: C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096A26">
              <w:rPr>
                <w:rFonts w:eastAsiaTheme="minorEastAsia"/>
                <w:sz w:val="26"/>
                <w:szCs w:val="26"/>
              </w:rPr>
              <w:t>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8</w:t>
            </w:r>
            <w:r w:rsidRPr="00096A26">
              <w:rPr>
                <w:rFonts w:eastAsiaTheme="minorEastAsia"/>
                <w:sz w:val="26"/>
                <w:szCs w:val="26"/>
              </w:rPr>
              <w:t>O và C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4</w:t>
            </w:r>
            <w:r w:rsidRPr="00096A26">
              <w:rPr>
                <w:rFonts w:eastAsiaTheme="minorEastAsia"/>
                <w:sz w:val="26"/>
                <w:szCs w:val="26"/>
              </w:rPr>
              <w:t>H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>10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O.  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0,25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8014" w:dyaOrig="1061">
                <v:shape id="_x0000_i1060" type="#_x0000_t75" style="width:369pt;height:48.75pt" o:ole="">
                  <v:imagedata r:id="rId62" o:title=""/>
                </v:shape>
                <o:OLEObject Type="Embed" ProgID="ChemDraw.Document.6.0" ShapeID="_x0000_i1060" DrawAspect="Content" ObjectID="_1523381334" r:id="rId63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9439" w:dyaOrig="1058">
                <v:shape id="_x0000_i1061" type="#_x0000_t75" style="width:434.25pt;height:48.75pt" o:ole="">
                  <v:imagedata r:id="rId64" o:title=""/>
                </v:shape>
                <o:OLEObject Type="Embed" ProgID="ChemDraw.Document.6.0" ShapeID="_x0000_i1061" DrawAspect="Content" ObjectID="_1523381335" r:id="rId6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>Câu 6 (2 điểm)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5165" w:dyaOrig="1272">
                <v:shape id="_x0000_i1062" type="#_x0000_t75" style="width:224.25pt;height:54.75pt" o:ole="">
                  <v:imagedata r:id="rId66" o:title=""/>
                </v:shape>
                <o:OLEObject Type="Embed" ProgID="ChemDraw.Document.6.0" ShapeID="_x0000_i1062" DrawAspect="Content" ObjectID="_1523381336" r:id="rId67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 xml:space="preserve">     x mol                                               ½ x  mol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6919" w:dyaOrig="358">
                <v:shape id="_x0000_i1063" type="#_x0000_t75" style="width:300.75pt;height:15.75pt" o:ole="">
                  <v:imagedata r:id="rId68" o:title=""/>
                </v:shape>
                <o:OLEObject Type="Embed" ProgID="ChemDraw.Document.6.0" ShapeID="_x0000_i1063" DrawAspect="Content" ObjectID="_1523381337" r:id="rId69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 xml:space="preserve">              y mol                                                                 ½ y mol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5837" w:dyaOrig="1812">
                <v:shape id="_x0000_i1064" type="#_x0000_t75" style="width:251.25pt;height:78pt" o:ole="">
                  <v:imagedata r:id="rId70" o:title=""/>
                </v:shape>
                <o:OLEObject Type="Embed" ProgID="ChemDraw.Document.6.0" ShapeID="_x0000_i1064" DrawAspect="Content" ObjectID="_1523381338" r:id="rId71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 xml:space="preserve">  x mol                                               x mol    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0,75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AA26AA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=½ x + ½ y = 0,5 mol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↓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=x = 0,6 mol                 </m:t>
                      </m:r>
                    </m:e>
                  </m:eqArr>
                </m:e>
              </m:d>
            </m:oMath>
            <w:r w:rsidR="008D6908" w:rsidRPr="00096A26">
              <w:rPr>
                <w:rFonts w:eastAsiaTheme="minorEastAsia"/>
                <w:sz w:val="26"/>
                <w:szCs w:val="26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⇒x=0,6mol, y=0,4 mol</m:t>
              </m:r>
            </m:oMath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096A26">
              <w:rPr>
                <w:sz w:val="26"/>
                <w:szCs w:val="26"/>
              </w:rPr>
              <w:t>5</w:t>
            </w: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AA26AA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phenol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=0,6.94=56,4 gam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  -   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ancol etylic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=0,4.46=18,4 gam</m:t>
              </m:r>
            </m:oMath>
            <w:r w:rsidR="008D6908" w:rsidRPr="00096A26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8D6908" w:rsidRPr="00096A26" w:rsidRDefault="00AA26AA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hh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=56,4+18,4=74,8 gam</m:t>
              </m:r>
            </m:oMath>
            <w:r w:rsidR="008D6908" w:rsidRPr="00096A26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8D6908" w:rsidRPr="00096A26" w:rsidRDefault="00AA26AA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%m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phenol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=75,40 %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-   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%m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ancol etylic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=24,60 %</m:t>
              </m:r>
            </m:oMath>
            <w:r w:rsidR="008D6908" w:rsidRPr="00096A26">
              <w:rPr>
                <w:rFonts w:eastAsiaTheme="minorEastAsia"/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096A26">
              <w:rPr>
                <w:sz w:val="26"/>
                <w:szCs w:val="26"/>
              </w:rPr>
              <w:t>5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D6908" w:rsidRPr="00096A26" w:rsidTr="00045188">
        <w:tc>
          <w:tcPr>
            <w:tcW w:w="991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Trong 74,8 gam hỗn hợp có 0,6 mol phenol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⇒</m:t>
              </m:r>
            </m:oMath>
            <w:r w:rsidRPr="00096A26">
              <w:rPr>
                <w:rFonts w:eastAsiaTheme="minorEastAsia"/>
                <w:sz w:val="26"/>
                <w:szCs w:val="26"/>
              </w:rPr>
              <w:t xml:space="preserve">  14,96 gam hỗn hợp có 0,12 mol phenol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object w:dxaOrig="4852" w:dyaOrig="1272">
                <v:shape id="_x0000_i1065" type="#_x0000_t75" style="width:210.75pt;height:54.75pt" o:ole="">
                  <v:imagedata r:id="rId72" o:title=""/>
                </v:shape>
                <o:OLEObject Type="Embed" ProgID="ChemDraw.Document.6.0" ShapeID="_x0000_i1065" DrawAspect="Content" ObjectID="_1523381339" r:id="rId73"/>
              </w:objec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 xml:space="preserve">  0,12            0,12                                                         mol</w:t>
            </w:r>
          </w:p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Thể tích dung dịch NaOH: 0,12 / 2 = 0,06 lit = 60 ml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</w:p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0,5</w:t>
            </w:r>
          </w:p>
        </w:tc>
      </w:tr>
      <w:tr w:rsidR="008D6908" w:rsidRPr="00096A26" w:rsidTr="00045188">
        <w:tc>
          <w:tcPr>
            <w:tcW w:w="9918" w:type="dxa"/>
            <w:gridSpan w:val="4"/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 w:rsidRPr="00096A26">
              <w:rPr>
                <w:b/>
                <w:sz w:val="26"/>
                <w:szCs w:val="26"/>
              </w:rPr>
              <w:t>Câu 7 (0,5 điểm)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D6908" w:rsidRPr="00096A26" w:rsidTr="00045188">
        <w:tc>
          <w:tcPr>
            <w:tcW w:w="9918" w:type="dxa"/>
            <w:gridSpan w:val="4"/>
          </w:tcPr>
          <w:p w:rsidR="008D6908" w:rsidRPr="00096A26" w:rsidRDefault="008D6908" w:rsidP="000451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Tinh bột</w:t>
            </w:r>
            <w:r w:rsidRPr="00096A26">
              <w:rPr>
                <w:sz w:val="26"/>
                <w:szCs w:val="26"/>
                <w:vertAlign w:val="subscript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   </w:t>
            </w:r>
            <w:r w:rsidRPr="00096A26">
              <w:rPr>
                <w:rFonts w:eastAsiaTheme="minorEastAsia"/>
                <w:sz w:val="26"/>
                <w:szCs w:val="26"/>
              </w:rPr>
              <w:t>Glucozo</w:t>
            </w:r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  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  Ancol etylic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    </w:t>
            </w:r>
            <w:r w:rsidRPr="00096A26">
              <w:rPr>
                <w:rFonts w:eastAsiaTheme="minorEastAsia"/>
                <w:sz w:val="26"/>
                <w:szCs w:val="26"/>
              </w:rPr>
              <w:t xml:space="preserve">Buta-1,3-đien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Pr="00096A26">
              <w:rPr>
                <w:rFonts w:eastAsiaTheme="minorEastAsia"/>
                <w:sz w:val="26"/>
                <w:szCs w:val="26"/>
                <w:vertAlign w:val="subscript"/>
              </w:rPr>
              <w:t xml:space="preserve">  </w:t>
            </w:r>
            <w:r w:rsidRPr="00096A26">
              <w:rPr>
                <w:rFonts w:eastAsiaTheme="minorEastAsia"/>
                <w:sz w:val="26"/>
                <w:szCs w:val="26"/>
              </w:rPr>
              <w:t>Cao su Buna</w:t>
            </w:r>
          </w:p>
          <w:p w:rsidR="008D6908" w:rsidRPr="00515370" w:rsidRDefault="00AA26AA" w:rsidP="00045188">
            <w:pPr>
              <w:spacing w:before="60" w:after="60"/>
              <w:contextualSpacing/>
              <w:jc w:val="both"/>
            </w:pPr>
            <w:r>
              <w:rPr>
                <w:noProof/>
                <w:lang w:val="vi-VN" w:eastAsia="vi-VN"/>
              </w:rPr>
              <w:pict>
                <v:group id="Group 3" o:spid="_x0000_s1053" style="position:absolute;left:0;text-align:left;margin-left:338.3pt;margin-top:6.9pt;width:140.1pt;height:.6pt;z-index:251677696" coordsize="1779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">
                  <v:line id="Straight Connector 1" o:spid="_x0000_s1054" style="position:absolute;visibility:visible" from="0,0" to="14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dTKb4AAADaAAAADwAAAGRycy9kb3ducmV2LnhtbERPzYrCMBC+C75DmIW9abIe1tI1ShGE&#10;PXioPw8wNmNTtpmUJmvr2xtB8DR8fL+z2oyuFTfqQ+NZw9dcgSCuvGm41nA+7WYZiBCRDbaeScOd&#10;AmzW08kKc+MHPtDtGGuRQjjkqMHG2OVShsqSwzD3HXHirr53GBPsa2l6HFK4a+VCqW/psOHUYLGj&#10;raXq7/jvNJTlJVsa685Fprb7ItKgDtdS68+PsfgBEWmMb/HL/WvSfHi+8rxy/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h1MpvgAAANoAAAAPAAAAAAAAAAAAAAAAAKEC&#10;AABkcnMvZG93bnJldi54bWxQSwUGAAAAAAQABAD5AAAAjAMAAAAA&#10;" strokecolor="black [3200]">
                    <v:stroke joinstyle="miter"/>
                  </v:line>
                  <v:line id="Straight Connector 2" o:spid="_x0000_s1055" style="position:absolute;visibility:visible" from="16312,73" to="17792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XNXsAAAADaAAAADwAAAGRycy9kb3ducmV2LnhtbESPQYvCMBSE7wv+h/AWvK3JenBLNUoR&#10;BA97qK4/4Nk8m2LzUppou//eCILHYWa+YVab0bXiTn1oPGv4nikQxJU3DdcaTn+7rwxEiMgGW8+k&#10;4Z8CbNaTjxXmxg98oPsx1iJBOOSowcbY5VKGypLDMPMdcfIuvncYk+xraXocEty1cq7UQjpsOC1Y&#10;7Ghrqboeb05DWZ6zH2PdqcjU9reINKjDpdR6+jkWSxCRxvgOv9p7o2EOzyvpBs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VzV7AAAAA2gAAAA8AAAAAAAAAAAAAAAAA&#10;oQIAAGRycy9kb3ducmV2LnhtbFBLBQYAAAAABAAEAPkAAACOAwAAAAA=&#10;" strokecolor="black [3200]">
                    <v:stroke joinstyle="miter"/>
                  </v:line>
                </v:group>
              </w:pict>
            </w:r>
            <w:r w:rsidR="008D6908" w:rsidRPr="00515370">
              <w:t>(C</w:t>
            </w:r>
            <w:r w:rsidR="008D6908" w:rsidRPr="00515370">
              <w:rPr>
                <w:vertAlign w:val="subscript"/>
              </w:rPr>
              <w:t>6</w:t>
            </w:r>
            <w:r w:rsidR="008D6908" w:rsidRPr="00515370">
              <w:t>H</w:t>
            </w:r>
            <w:r w:rsidR="008D6908" w:rsidRPr="00515370">
              <w:rPr>
                <w:vertAlign w:val="subscript"/>
              </w:rPr>
              <w:t>5</w:t>
            </w:r>
            <w:r w:rsidR="008D6908" w:rsidRPr="00515370">
              <w:t>O</w:t>
            </w:r>
            <w:r w:rsidR="008D6908" w:rsidRPr="00515370">
              <w:rPr>
                <w:vertAlign w:val="subscript"/>
              </w:rPr>
              <w:t>10</w:t>
            </w:r>
            <w:r w:rsidR="008D6908" w:rsidRPr="00515370">
              <w:t>)</w:t>
            </w:r>
            <w:r w:rsidR="008D6908" w:rsidRPr="00515370">
              <w:rPr>
                <w:vertAlign w:val="subscript"/>
              </w:rPr>
              <w:t xml:space="preserve">n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="008D6908" w:rsidRPr="00515370">
              <w:rPr>
                <w:rFonts w:eastAsiaTheme="minorEastAsia"/>
                <w:vertAlign w:val="subscript"/>
              </w:rPr>
              <w:t xml:space="preserve"> </w:t>
            </w:r>
            <w:r w:rsidR="008D6908" w:rsidRPr="00515370">
              <w:rPr>
                <w:rFonts w:eastAsiaTheme="minorEastAsia"/>
              </w:rPr>
              <w:t>C</w:t>
            </w:r>
            <w:r w:rsidR="008D6908" w:rsidRPr="00515370">
              <w:rPr>
                <w:rFonts w:eastAsiaTheme="minorEastAsia"/>
                <w:vertAlign w:val="subscript"/>
              </w:rPr>
              <w:t>6</w:t>
            </w:r>
            <w:r w:rsidR="008D6908" w:rsidRPr="00515370">
              <w:rPr>
                <w:rFonts w:eastAsiaTheme="minorEastAsia"/>
              </w:rPr>
              <w:t>H</w:t>
            </w:r>
            <w:r w:rsidR="008D6908" w:rsidRPr="00515370">
              <w:rPr>
                <w:rFonts w:eastAsiaTheme="minorEastAsia"/>
                <w:vertAlign w:val="subscript"/>
              </w:rPr>
              <w:t>12</w:t>
            </w:r>
            <w:r w:rsidR="008D6908" w:rsidRPr="00515370">
              <w:rPr>
                <w:rFonts w:eastAsiaTheme="minorEastAsia"/>
              </w:rPr>
              <w:t>O</w:t>
            </w:r>
            <w:r w:rsidR="008D6908" w:rsidRPr="00515370">
              <w:rPr>
                <w:rFonts w:eastAsiaTheme="minorEastAsia"/>
                <w:vertAlign w:val="subscript"/>
              </w:rPr>
              <w:t xml:space="preserve">6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="008D6908" w:rsidRPr="00515370">
              <w:rPr>
                <w:rFonts w:eastAsiaTheme="minorEastAsia"/>
                <w:vertAlign w:val="subscript"/>
              </w:rPr>
              <w:t xml:space="preserve"> </w:t>
            </w:r>
            <w:r w:rsidR="008D6908" w:rsidRPr="00515370">
              <w:rPr>
                <w:rFonts w:eastAsiaTheme="minorEastAsia"/>
              </w:rPr>
              <w:t>C</w:t>
            </w:r>
            <w:r w:rsidR="008D6908" w:rsidRPr="00515370">
              <w:rPr>
                <w:rFonts w:eastAsiaTheme="minorEastAsia"/>
                <w:vertAlign w:val="subscript"/>
              </w:rPr>
              <w:t>2</w:t>
            </w:r>
            <w:r w:rsidR="008D6908" w:rsidRPr="00515370">
              <w:rPr>
                <w:rFonts w:eastAsiaTheme="minorEastAsia"/>
              </w:rPr>
              <w:t>H</w:t>
            </w:r>
            <w:r w:rsidR="008D6908" w:rsidRPr="00515370">
              <w:rPr>
                <w:rFonts w:eastAsiaTheme="minorEastAsia"/>
                <w:vertAlign w:val="subscript"/>
              </w:rPr>
              <w:t>5</w:t>
            </w:r>
            <w:r w:rsidR="008D6908" w:rsidRPr="00515370">
              <w:rPr>
                <w:rFonts w:eastAsiaTheme="minorEastAsia"/>
              </w:rPr>
              <w:t xml:space="preserve">OH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="008D6908" w:rsidRPr="00515370">
              <w:rPr>
                <w:rFonts w:eastAsiaTheme="minorEastAsia"/>
                <w:vertAlign w:val="subscript"/>
              </w:rPr>
              <w:t xml:space="preserve"> </w:t>
            </w:r>
            <w:r w:rsidR="008D6908" w:rsidRPr="00515370">
              <w:rPr>
                <w:rFonts w:eastAsiaTheme="minorEastAsia"/>
              </w:rPr>
              <w:t>CH</w:t>
            </w:r>
            <w:r w:rsidR="008D6908" w:rsidRPr="00515370">
              <w:rPr>
                <w:rFonts w:eastAsiaTheme="minorEastAsia"/>
                <w:vertAlign w:val="subscript"/>
              </w:rPr>
              <w:t xml:space="preserve">2 </w:t>
            </w:r>
            <w:r w:rsidR="008D6908" w:rsidRPr="00515370">
              <w:rPr>
                <w:rFonts w:eastAsiaTheme="minorEastAsia"/>
              </w:rPr>
              <w:t>= CH – CH = CH</w:t>
            </w:r>
            <w:r w:rsidR="008D6908" w:rsidRPr="00515370">
              <w:rPr>
                <w:rFonts w:eastAsiaTheme="minorEastAsia"/>
                <w:vertAlign w:val="subscript"/>
              </w:rPr>
              <w:t xml:space="preserve">2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         </m:t>
                      </m:r>
                    </m:e>
                  </m:groupChr>
                </m:e>
              </m:box>
            </m:oMath>
            <w:r w:rsidR="008D6908" w:rsidRPr="00515370">
              <w:rPr>
                <w:rFonts w:eastAsiaTheme="minorEastAsia"/>
                <w:vertAlign w:val="subscript"/>
              </w:rPr>
              <w:t xml:space="preserve">      </w:t>
            </w:r>
            <w:r w:rsidR="008D6908" w:rsidRPr="00515370">
              <w:rPr>
                <w:rFonts w:eastAsiaTheme="minorEastAsia"/>
              </w:rPr>
              <w:t>(</w:t>
            </w:r>
            <w:r w:rsidR="008D6908" w:rsidRPr="00515370">
              <w:rPr>
                <w:rFonts w:eastAsiaTheme="minorEastAsia"/>
                <w:vertAlign w:val="subscript"/>
              </w:rPr>
              <w:t xml:space="preserve"> </w:t>
            </w:r>
            <w:r w:rsidR="008D6908" w:rsidRPr="00515370">
              <w:rPr>
                <w:rFonts w:eastAsiaTheme="minorEastAsia"/>
              </w:rPr>
              <w:t>CH</w:t>
            </w:r>
            <w:r w:rsidR="008D6908" w:rsidRPr="00515370">
              <w:rPr>
                <w:rFonts w:eastAsiaTheme="minorEastAsia"/>
                <w:vertAlign w:val="subscript"/>
              </w:rPr>
              <w:t>2</w:t>
            </w:r>
            <w:r w:rsidR="008D6908" w:rsidRPr="00515370">
              <w:rPr>
                <w:rFonts w:eastAsiaTheme="minorEastAsia"/>
              </w:rPr>
              <w:t xml:space="preserve"> – CH = CH  – CH</w:t>
            </w:r>
            <w:r w:rsidR="008D6908" w:rsidRPr="00515370">
              <w:rPr>
                <w:rFonts w:eastAsiaTheme="minorEastAsia"/>
                <w:vertAlign w:val="subscript"/>
              </w:rPr>
              <w:t>2</w:t>
            </w:r>
            <w:r w:rsidR="008D6908" w:rsidRPr="00515370">
              <w:rPr>
                <w:rFonts w:eastAsiaTheme="minorEastAsia"/>
              </w:rPr>
              <w:t xml:space="preserve"> )   </w:t>
            </w:r>
            <w:r w:rsidR="008D6908" w:rsidRPr="00515370">
              <w:rPr>
                <w:rFonts w:eastAsiaTheme="minorEastAsia"/>
                <w:vertAlign w:val="subscript"/>
              </w:rPr>
              <w:t>n</w:t>
            </w:r>
            <w:r w:rsidR="008D6908" w:rsidRPr="00515370">
              <w:rPr>
                <w:rFonts w:eastAsiaTheme="minorEastAsia"/>
              </w:rPr>
              <w:t xml:space="preserve">  </w:t>
            </w:r>
          </w:p>
        </w:tc>
        <w:tc>
          <w:tcPr>
            <w:tcW w:w="850" w:type="dxa"/>
          </w:tcPr>
          <w:p w:rsidR="008D6908" w:rsidRPr="00096A26" w:rsidRDefault="008D6908" w:rsidP="00045188">
            <w:pPr>
              <w:spacing w:before="60" w:after="60"/>
              <w:contextualSpacing/>
              <w:jc w:val="center"/>
              <w:rPr>
                <w:sz w:val="26"/>
                <w:szCs w:val="26"/>
              </w:rPr>
            </w:pPr>
            <w:r w:rsidRPr="00096A26">
              <w:rPr>
                <w:sz w:val="26"/>
                <w:szCs w:val="26"/>
              </w:rPr>
              <w:t>0,5</w:t>
            </w:r>
          </w:p>
        </w:tc>
      </w:tr>
    </w:tbl>
    <w:p w:rsidR="008D6908" w:rsidRPr="00E777AF" w:rsidRDefault="008D6908" w:rsidP="00950AB3">
      <w:pPr>
        <w:rPr>
          <w:b/>
          <w:sz w:val="26"/>
          <w:szCs w:val="26"/>
          <w:lang w:val="it-IT"/>
        </w:rPr>
      </w:pPr>
    </w:p>
    <w:sectPr w:rsidR="008D6908" w:rsidRPr="00E777AF" w:rsidSect="003938D6">
      <w:pgSz w:w="12240" w:h="15840"/>
      <w:pgMar w:top="397" w:right="567" w:bottom="9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DAC"/>
    <w:multiLevelType w:val="hybridMultilevel"/>
    <w:tmpl w:val="09FA3A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3AFB"/>
    <w:multiLevelType w:val="hybridMultilevel"/>
    <w:tmpl w:val="E2B8311C"/>
    <w:lvl w:ilvl="0" w:tplc="4D483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2123"/>
    <w:multiLevelType w:val="hybridMultilevel"/>
    <w:tmpl w:val="A7726830"/>
    <w:lvl w:ilvl="0" w:tplc="883A893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4DB0"/>
    <w:multiLevelType w:val="hybridMultilevel"/>
    <w:tmpl w:val="F7E82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02194"/>
    <w:multiLevelType w:val="hybridMultilevel"/>
    <w:tmpl w:val="007E3EB8"/>
    <w:lvl w:ilvl="0" w:tplc="7E50349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97F"/>
    <w:multiLevelType w:val="hybridMultilevel"/>
    <w:tmpl w:val="E2B8311C"/>
    <w:lvl w:ilvl="0" w:tplc="4D483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LHOqteVhnc+DU4+2no5beETjx8=" w:salt="ayx8yNgPP7Oi/S0c+hNuyA=="/>
  <w:defaultTabStop w:val="720"/>
  <w:characterSpacingControl w:val="doNotCompress"/>
  <w:compat>
    <w:compatSetting w:name="compatibilityMode" w:uri="http://schemas.microsoft.com/office/word" w:val="12"/>
  </w:compat>
  <w:rsids>
    <w:rsidRoot w:val="00D85C83"/>
    <w:rsid w:val="00002944"/>
    <w:rsid w:val="00003A6F"/>
    <w:rsid w:val="00005796"/>
    <w:rsid w:val="00005BAA"/>
    <w:rsid w:val="00094174"/>
    <w:rsid w:val="00122D63"/>
    <w:rsid w:val="00141598"/>
    <w:rsid w:val="00165FD9"/>
    <w:rsid w:val="0019416F"/>
    <w:rsid w:val="001B568F"/>
    <w:rsid w:val="002677E3"/>
    <w:rsid w:val="0028393F"/>
    <w:rsid w:val="002C577F"/>
    <w:rsid w:val="0035790F"/>
    <w:rsid w:val="00384250"/>
    <w:rsid w:val="00391F7C"/>
    <w:rsid w:val="0039344B"/>
    <w:rsid w:val="003938D6"/>
    <w:rsid w:val="003C25D8"/>
    <w:rsid w:val="003C782C"/>
    <w:rsid w:val="003D22E2"/>
    <w:rsid w:val="00405960"/>
    <w:rsid w:val="0042209C"/>
    <w:rsid w:val="00423D49"/>
    <w:rsid w:val="004317F8"/>
    <w:rsid w:val="004B7504"/>
    <w:rsid w:val="004E0B7B"/>
    <w:rsid w:val="005B67A6"/>
    <w:rsid w:val="005D37BD"/>
    <w:rsid w:val="00601637"/>
    <w:rsid w:val="00653BE0"/>
    <w:rsid w:val="00663929"/>
    <w:rsid w:val="0067285F"/>
    <w:rsid w:val="00695324"/>
    <w:rsid w:val="006E7A96"/>
    <w:rsid w:val="006F461E"/>
    <w:rsid w:val="007040AC"/>
    <w:rsid w:val="007C40EB"/>
    <w:rsid w:val="00804F2C"/>
    <w:rsid w:val="00821104"/>
    <w:rsid w:val="0082511C"/>
    <w:rsid w:val="00865E91"/>
    <w:rsid w:val="008D6908"/>
    <w:rsid w:val="009055B5"/>
    <w:rsid w:val="00937DF1"/>
    <w:rsid w:val="00950AB3"/>
    <w:rsid w:val="009A3922"/>
    <w:rsid w:val="009E5892"/>
    <w:rsid w:val="00AA26AA"/>
    <w:rsid w:val="00AA3F7F"/>
    <w:rsid w:val="00B0676D"/>
    <w:rsid w:val="00B94C0F"/>
    <w:rsid w:val="00BB232A"/>
    <w:rsid w:val="00C00A5D"/>
    <w:rsid w:val="00C069EE"/>
    <w:rsid w:val="00C408D9"/>
    <w:rsid w:val="00C45435"/>
    <w:rsid w:val="00C506B9"/>
    <w:rsid w:val="00C81353"/>
    <w:rsid w:val="00C819AD"/>
    <w:rsid w:val="00C838E5"/>
    <w:rsid w:val="00C87674"/>
    <w:rsid w:val="00C939AB"/>
    <w:rsid w:val="00CC7D55"/>
    <w:rsid w:val="00D53D68"/>
    <w:rsid w:val="00D56221"/>
    <w:rsid w:val="00D85C83"/>
    <w:rsid w:val="00D94002"/>
    <w:rsid w:val="00DB16AB"/>
    <w:rsid w:val="00DC09C6"/>
    <w:rsid w:val="00DE7C5C"/>
    <w:rsid w:val="00E215E9"/>
    <w:rsid w:val="00E80FBC"/>
    <w:rsid w:val="00F171FD"/>
    <w:rsid w:val="00F80E9F"/>
    <w:rsid w:val="00F91E1E"/>
    <w:rsid w:val="00FD4BDE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ules v:ext="edit">
        <o:r id="V:Rule1" type="connector" idref="#AutoShape 7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5B67A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141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77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8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D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image" Target="media/image5.wmf"/><Relationship Id="rId39" Type="http://schemas.openxmlformats.org/officeDocument/2006/relationships/image" Target="media/image11.wmf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1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8.bin"/><Relationship Id="rId50" Type="http://schemas.openxmlformats.org/officeDocument/2006/relationships/image" Target="media/image16.emf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5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image" Target="media/image6.wmf"/><Relationship Id="rId11" Type="http://schemas.openxmlformats.org/officeDocument/2006/relationships/oleObject" Target="embeddings/oleObject4.bin"/><Relationship Id="rId24" Type="http://schemas.openxmlformats.org/officeDocument/2006/relationships/image" Target="media/image4.wmf"/><Relationship Id="rId32" Type="http://schemas.openxmlformats.org/officeDocument/2006/relationships/oleObject" Target="embeddings/oleObject20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1.bin"/><Relationship Id="rId58" Type="http://schemas.openxmlformats.org/officeDocument/2006/relationships/image" Target="media/image20.emf"/><Relationship Id="rId66" Type="http://schemas.openxmlformats.org/officeDocument/2006/relationships/image" Target="media/image24.e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5.bin"/><Relationship Id="rId10" Type="http://schemas.openxmlformats.org/officeDocument/2006/relationships/image" Target="media/image2.wmf"/><Relationship Id="rId19" Type="http://schemas.openxmlformats.org/officeDocument/2006/relationships/oleObject" Target="embeddings/oleObject12.bin"/><Relationship Id="rId31" Type="http://schemas.openxmlformats.org/officeDocument/2006/relationships/image" Target="media/image7.wmf"/><Relationship Id="rId44" Type="http://schemas.openxmlformats.org/officeDocument/2006/relationships/image" Target="media/image13.emf"/><Relationship Id="rId52" Type="http://schemas.openxmlformats.org/officeDocument/2006/relationships/image" Target="media/image17.emf"/><Relationship Id="rId60" Type="http://schemas.openxmlformats.org/officeDocument/2006/relationships/image" Target="media/image21.e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image" Target="media/image9.wmf"/><Relationship Id="rId43" Type="http://schemas.openxmlformats.org/officeDocument/2006/relationships/oleObject" Target="embeddings/oleObject26.bin"/><Relationship Id="rId48" Type="http://schemas.openxmlformats.org/officeDocument/2006/relationships/image" Target="media/image15.emf"/><Relationship Id="rId56" Type="http://schemas.openxmlformats.org/officeDocument/2006/relationships/image" Target="media/image19.emf"/><Relationship Id="rId64" Type="http://schemas.openxmlformats.org/officeDocument/2006/relationships/image" Target="media/image23.emf"/><Relationship Id="rId69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7.emf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image" Target="media/image8.wmf"/><Relationship Id="rId38" Type="http://schemas.openxmlformats.org/officeDocument/2006/relationships/oleObject" Target="embeddings/oleObject23.bin"/><Relationship Id="rId46" Type="http://schemas.openxmlformats.org/officeDocument/2006/relationships/image" Target="media/image14.e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20" Type="http://schemas.openxmlformats.org/officeDocument/2006/relationships/image" Target="media/image3.wmf"/><Relationship Id="rId41" Type="http://schemas.openxmlformats.org/officeDocument/2006/relationships/oleObject" Target="embeddings/oleObject25.bin"/><Relationship Id="rId54" Type="http://schemas.openxmlformats.org/officeDocument/2006/relationships/image" Target="media/image18.emf"/><Relationship Id="rId62" Type="http://schemas.openxmlformats.org/officeDocument/2006/relationships/image" Target="media/image22.emf"/><Relationship Id="rId70" Type="http://schemas.openxmlformats.org/officeDocument/2006/relationships/image" Target="media/image26.e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THÀNH PHỐ HỒ CHÍ MINH</vt:lpstr>
    </vt:vector>
  </TitlesOfParts>
  <Company>T&amp;T Computer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THÀNH PHỐ HỒ CHÍ MINH</dc:title>
  <dc:subject/>
  <dc:creator>PKT</dc:creator>
  <cp:keywords/>
  <dc:description/>
  <cp:lastModifiedBy>vu tran</cp:lastModifiedBy>
  <cp:revision>10</cp:revision>
  <cp:lastPrinted>2014-10-30T22:20:00Z</cp:lastPrinted>
  <dcterms:created xsi:type="dcterms:W3CDTF">2016-04-17T03:15:00Z</dcterms:created>
  <dcterms:modified xsi:type="dcterms:W3CDTF">2016-04-28T13:41:00Z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